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9312">
      <w:pPr>
        <w:pStyle w:val="3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11620500</wp:posOffset>
            </wp:positionV>
            <wp:extent cx="355600" cy="279400"/>
            <wp:effectExtent l="0" t="0" r="10160" b="10160"/>
            <wp:wrapNone/>
            <wp:docPr id="100193" name="图片 10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3" name="图片 1001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4775"/>
      <w:r>
        <w:rPr>
          <w:rFonts w:hint="eastAsia" w:ascii="Times New Roman" w:hAnsi="Times New Roman" w:cs="Times New Roman"/>
        </w:rPr>
        <w:t>专题0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</w:rPr>
        <w:t xml:space="preserve"> 函数的</w:t>
      </w:r>
      <w:r>
        <w:rPr>
          <w:rFonts w:hint="eastAsia" w:ascii="Times New Roman" w:hAnsi="Times New Roman" w:cs="Times New Roman"/>
          <w:lang w:val="en-US" w:eastAsia="zh-CN"/>
        </w:rPr>
        <w:t>基本性质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</w:rPr>
        <w:t>大重点题型（期中专项训练）</w:t>
      </w:r>
    </w:p>
    <w:p w14:paraId="42C6B004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/>
        </w:rPr>
      </w:pPr>
      <w:bookmarkStart w:id="1" w:name="_Toc7944"/>
      <w:r>
        <w:rPr>
          <w:rFonts w:ascii="Times New Roman" w:hAnsi="Times New Roman" w:cs="Times New Roman"/>
          <w:b/>
          <w:bCs/>
        </w:rPr>
        <w:t>【人教</w:t>
      </w:r>
      <w:r>
        <w:rPr>
          <w:rFonts w:hint="eastAsia"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版】</w:t>
      </w:r>
      <w:bookmarkEnd w:id="0"/>
      <w:bookmarkEnd w:id="1"/>
    </w:p>
    <w:p w14:paraId="343AF28C">
      <w:pPr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Chars="0"/>
        <w:textAlignment w:val="auto"/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1252855" cy="241935"/>
                <wp:effectExtent l="20955" t="20955" r="85090" b="80010"/>
                <wp:docPr id="10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4850" y="2291080"/>
                          <a:ext cx="1252855" cy="241935"/>
                        </a:xfrm>
                        <a:custGeom>
                          <a:avLst/>
                          <a:gdLst>
                            <a:gd name="connsiteX0" fmla="*/ 0 w 1170432"/>
                            <a:gd name="connsiteY0" fmla="*/ 0 h 244576"/>
                            <a:gd name="connsiteX1" fmla="*/ 1035101 w 1170432"/>
                            <a:gd name="connsiteY1" fmla="*/ 0 h 244576"/>
                            <a:gd name="connsiteX2" fmla="*/ 1170432 w 1170432"/>
                            <a:gd name="connsiteY2" fmla="*/ 244576 h 244576"/>
                            <a:gd name="connsiteX3" fmla="*/ 0 w 1170432"/>
                            <a:gd name="connsiteY3" fmla="*/ 244576 h 244576"/>
                            <a:gd name="connsiteX4" fmla="*/ 0 w 1170432"/>
                            <a:gd name="connsiteY4" fmla="*/ 0 h 244576"/>
                            <a:gd name="connsiteX5" fmla="*/ 0 w 1170432"/>
                            <a:gd name="connsiteY5" fmla="*/ 3657 h 2445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70432" h="244576">
                              <a:moveTo>
                                <a:pt x="0" y="0"/>
                              </a:moveTo>
                              <a:lnTo>
                                <a:pt x="1035101" y="0"/>
                              </a:lnTo>
                              <a:cubicBezTo>
                                <a:pt x="1104599" y="22978"/>
                                <a:pt x="1152147" y="188665"/>
                                <a:pt x="1170432" y="244576"/>
                              </a:cubicBezTo>
                              <a:lnTo>
                                <a:pt x="0" y="2445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AD"/>
                        </a:solidFill>
                        <a:ln w="9525">
                          <a:solidFill>
                            <a:srgbClr val="0059AD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3C4C3">
                            <w:pPr>
                              <w:widowControl w:val="0"/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snapToGrid w:val="0"/>
                              <w:spacing w:line="310" w:lineRule="exact"/>
                              <w:ind w:firstLine="482" w:firstLineChars="200"/>
                              <w:jc w:val="both"/>
                              <w:rPr>
                                <w:rFonts w:hint="default" w:ascii="方正兰亭黑_GBK" w:eastAsia="方正兰亭黑_GBK"/>
                                <w:color w:val="0000FF"/>
                                <w:sz w:val="24"/>
                                <w:szCs w:val="24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prstDash w14:val="dash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方正兰亭黑_GBK" w:eastAsia="方正兰亭黑_GB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题型归纳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文本框 14" o:spid="_x0000_s1026" o:spt="100" style="height:19.05pt;width:98.65pt;" fillcolor="#0059AD" filled="t" stroked="t" coordsize="1170432,244576" o:gfxdata="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JFdE1fUAAAABAEAAA8AAAAAAAAAAQAgAAAAIgAAAGRycy9kb3ducmV2LnhtbFBLAQIUABQA&#10;AAAIAIdO4kDR0adC9QMAAG4KAAAOAAAAAAAAAAEAIAAAACMBAABkcnMvZTJvRG9jLnhtbFBLBQYA&#10;AAAABgAGAFkBAACKBwAAAAA=&#10;" path="m0,0l1035101,0c1104599,22978,1152147,188665,1170432,244576l0,244576,0,0xe">
                <v:path textboxrect="0,0,1170432,244576" o:connectlocs="0,0;1107993,0;1252855,241935;0,241935;0,0" o:connectangles="0,0,0,0,0"/>
                <v:fill on="t" focussize="0,0"/>
                <v:stroke color="#0059AD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 inset="0mm,0mm,0mm,0mm">
                  <w:txbxContent>
                    <w:p w14:paraId="7E63C4C3">
                      <w:pPr>
                        <w:widowControl w:val="0"/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snapToGrid w:val="0"/>
                        <w:spacing w:line="310" w:lineRule="exact"/>
                        <w:ind w:firstLine="482" w:firstLineChars="200"/>
                        <w:jc w:val="both"/>
                        <w:rPr>
                          <w:rFonts w:hint="default" w:ascii="方正兰亭黑_GBK" w:eastAsia="方正兰亭黑_GBK"/>
                          <w:color w:val="0000FF"/>
                          <w:sz w:val="24"/>
                          <w:szCs w:val="24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prstDash w14:val="dashDot"/>
                            <w14:round/>
                          </w14:textOutline>
                        </w:rPr>
                      </w:pPr>
                      <w:r>
                        <w:rPr>
                          <w:rFonts w:hint="eastAsia" w:ascii="方正兰亭黑_GBK" w:eastAsia="方正兰亭黑_GB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题型归纳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7D42E3B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drawing>
          <wp:inline distT="0" distB="0" distL="114300" distR="114300">
            <wp:extent cx="6186805" cy="2551430"/>
            <wp:effectExtent l="0" t="0" r="10795" b="1270"/>
            <wp:docPr id="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383F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55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CA24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58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18FAAE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函数单调性的判断</w:t>
                              </w: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与证明</w:t>
                              </w:r>
                            </w:p>
                            <w:p w14:paraId="467590A0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64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67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70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I4nsy9YAAAAEAQAADwAAAAAAAAABACAAAAAiAAAAZHJz&#10;L2Rvd25yZXYueG1sUEsBAhQAFAAAAAgAh07iQHwO7sElBwAANRwAAA4AAAAAAAAAAQAgAAAAJQEA&#10;AGRycy9lMm9Eb2MueG1sUEsFBgAAAAAGAAYAWQEAALwKAAAAAA=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Xl5nWL4AAADb&#10;AAAADwAAAGRycy9kb3ducmV2LnhtbEWP0WoCMRRE34X+Q7iFvkhNLCiyNfoQKIjQgqsfcLu57m6b&#10;3Oxuomv/vhEKfRxm5gyz3t68E1caYhtYw3ymQBBXwbZcazgd355XIGJCtugCk4YfirDdPEzWWNgw&#10;8oGuZapFhnAsUEOTUldIGauGPMZZ6Iizdw6Dx5TlUEs74Jjh3skXpZbSY8t5ocGOTEPVd3nxGvZT&#10;E88799WP76sPoz7L3jjTa/30OFevIBLd0n/4r72zGhYLuH/JP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5nWL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624ACA24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题型1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5fIBmLkAAADb&#10;AAAADwAAAGRycy9kb3ducmV2LnhtbEVPvW7CMBDekfoO1lViIw6ooJJiGCKBOrAQ+gBHfImjxuco&#10;dhJ4ezwgMX76/neHu23FSL1vHCtYJikI4tLphmsFf9fj4huED8gaW8ek4EEeDvuP2Q4z7Sa+0FiE&#10;WsQQ9hkqMCF0mZS+NGTRJ64jjlzleoshwr6WuscphttWrtJ0Iy02HBsMdpQbKv+LwSrQ1fk0Fc3V&#10;hXwYbuZhqq/TtlJq/rlMf0AEuoe3+OX+1QrWcWz8En+A3D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yAZi5AAAA2wAA&#10;AA8AAAAAAAAAAQAgAAAAIgAAAGRycy9kb3ducmV2LnhtbFBLAQIUABQAAAAIAIdO4kAzLwWeOwAA&#10;ADkAAAAQAAAAAAAAAAEAIAAAAAgBAABkcnMvc2hhcGV4bWwueG1sUEsFBgAAAAAGAAYAWwEAALID&#10;AAAAAA=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2B18FAAE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函数单调性的判断</w:t>
                        </w: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与证明</w:t>
                        </w:r>
                      </w:p>
                      <w:p w14:paraId="467590A0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hKwQTr8AAADb&#10;AAAADwAAAGRycy9kb3ducmV2LnhtbEWPT0sDMRTE7wW/Q3iCtzapaC1r0yJFZS8K3RZKb6/Jc7O4&#10;eVk36R+/fVMQPA4z8xtmtjj7Vhypj01gDeORAkFsgm241rBZvw2nIGJCttgGJg2/FGExvxnMsLDh&#10;xCs6VqkWGcKxQA0upa6QMhpHHuModMTZ+wq9x5RlX0vb4ynDfSvvlZpIjw3nBYcdLR2Z7+rgNby6&#10;95+PXbXcH9qt+bSPqjQPL6XWd7dj9Qwi0Tn9h//apdUweYLrl/wD5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sEE6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0cFuz7sAAADb&#10;AAAADwAAAGRycy9kb3ducmV2LnhtbEVPy4rCMBTdC/MP4Q7MRjStC5Vq7GKYAWVA8LFxd22ubZ3m&#10;piSpr683C8Hl4bzn+c004kLO15YVpMMEBHFhdc2lgv3udzAF4QOyxsYyKbiTh3zx0Ztjpu2VN3TZ&#10;hlLEEPYZKqhCaDMpfVGRQT+0LXHkTtYZDBG6UmqH1xhuGjlKkrE0WHNsqLCl74qK/21nFJiD85PD&#10;I13RcZWu2+avjz/nTqmvzzSZgQh0C2/xy73UCiZxffwSf4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cFuz7sAAADb&#10;AAAADwAAAAAAAAABACAAAAAiAAAAZHJzL2Rvd25yZXYueG1sUEsBAhQAFAAAAAgAh07iQDMvBZ47&#10;AAAAOQAAABAAAAAAAAAAAQAgAAAACgEAAGRycy9zaGFwZXhtbC54bWxQSwUGAAAAAAYABgBbAQAA&#10;tAMAAAAA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68488B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1．（24-25高一上·云南大理·期中）已知函数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，则下列说法正确的是（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31B5EA2A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上单调递减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上单调递增</w:t>
      </w:r>
    </w:p>
    <w:p w14:paraId="74AF251F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是奇函数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是偶函数</w:t>
      </w:r>
    </w:p>
    <w:p w14:paraId="6898CF7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2．（24-25高一上·北京丰台·期中）下列函数中，在区间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,0)</m:t>
        </m:r>
      </m:oMath>
      <w:r>
        <w:rPr>
          <w:rFonts w:ascii="Times New Roman" w:hAnsi="Times New Roman" w:eastAsia="宋体" w:cs="Times New Roman"/>
          <w:sz w:val="21"/>
        </w:rPr>
        <w:t>上单调递减的是（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322A39C6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f(x)=x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f(x)=−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</w:p>
    <w:p w14:paraId="6264E80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f(x)=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+2x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f(x)=|x|</m:t>
        </m:r>
      </m:oMath>
    </w:p>
    <w:p w14:paraId="53203EB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3．（24-25高一上·全国·课后作业）设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89579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上单调递增</w:t>
      </w:r>
    </w:p>
    <w:p w14:paraId="2DD9D5E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上单调递减</w:t>
      </w:r>
    </w:p>
    <w:p w14:paraId="05ED707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−g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上单调递增</w:t>
      </w:r>
    </w:p>
    <w:p w14:paraId="5B16B2D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−g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上单调递减</w:t>
      </w:r>
    </w:p>
    <w:p w14:paraId="1F23357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4．（24-25高一上·河南郑州·期中）已知函数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=−x+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a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，其中</w:t>
      </w:r>
      <m:oMath>
        <m:r>
          <m:rPr/>
          <w:rPr>
            <w:rFonts w:ascii="Cambria Math" w:hAnsi="Cambria Math" w:eastAsia="宋体" w:cs="Cambria Math"/>
          </w:rPr>
          <m:t>a∈R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  <m:r>
          <m:rPr/>
          <w:rPr>
            <w:rFonts w:ascii="Cambria Math" w:hAnsi="Cambria Math" w:eastAsia="宋体" w:cs="Cambria Math"/>
          </w:rPr>
          <m:t>=0</m:t>
        </m:r>
      </m:oMath>
      <w:r>
        <w:rPr>
          <w:rFonts w:ascii="Times New Roman" w:hAnsi="Times New Roman" w:eastAsia="宋体" w:cs="Times New Roman"/>
          <w:sz w:val="21"/>
        </w:rPr>
        <w:t>．求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的值并用定义法证明函数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上单调递减．</w:t>
      </w:r>
    </w:p>
    <w:p w14:paraId="3A82052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CA25C4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F66847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4E4C1E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FBE19A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5．（24-25高一上·福建福州·期中）给定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rad>
          <m:radPr>
            <m:degHide m:val="1"/>
          </m:radPr>
          <m:deg/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−3x+2</m:t>
            </m:r>
          </m:e>
        </m:rad>
        <m:r>
          <m:rPr/>
          <w:rPr>
            <w:rFonts w:ascii="Cambria Math" w:hAnsi="Cambria Math" w:eastAsia="宋体" w:cs="Cambria Math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x−4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=2a−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</m:t>
            </m:r>
          </m:e>
        </m:d>
        <m:r>
          <m:rPr/>
          <w:rPr>
            <w:rFonts w:ascii="Cambria Math" w:hAnsi="Cambria Math" w:eastAsia="宋体" w:cs="Cambria Math"/>
          </w:rPr>
          <m:t>+3g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  <m:r>
          <m:rPr/>
          <w:rPr>
            <w:rFonts w:ascii="Cambria Math" w:hAnsi="Cambria Math" w:eastAsia="宋体" w:cs="Cambria Math"/>
          </w:rPr>
          <m:t>=16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h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4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x−3</m:t>
            </m:r>
          </m:den>
        </m:f>
      </m:oMath>
    </w:p>
    <w:p w14:paraId="57A25D4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,g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的定义域以及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的解析式</w:t>
      </w:r>
    </w:p>
    <w:p w14:paraId="4E3EDB5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(2)判断</w:t>
      </w:r>
      <m:oMath>
        <m:r>
          <m:rPr/>
          <w:rPr>
            <w:rFonts w:ascii="Cambria Math" w:hAnsi="Cambria Math" w:eastAsia="宋体" w:cs="Cambria Math"/>
          </w:rPr>
          <m:t>h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3,+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上的单调性，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上的单调性，并利用单调性的定义证明</w:t>
      </w:r>
    </w:p>
    <w:p w14:paraId="195D192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3AB8D8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457A408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D27B53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B3D11EC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45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27A307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7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FEFDF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</w:t>
                              </w: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函数的单调区间</w:t>
                              </w:r>
                            </w:p>
                            <w:p w14:paraId="548E1FE4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3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10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12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AjiezL1gAAAAQBAAAPAAAAAAAAAAEAIAAAACIAAABk&#10;cnMvZG93bnJldi54bWxQSwECFAAUAAAACACHTuJAGGkrqicHAAAxHAAADgAAAAAAAAABACAAAAAl&#10;AQAAZHJzL2Uyb0RvYy54bWxQSwUGAAAAAAYABgBZAQAAvgoAAAAA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24fxhb4AAADb&#10;AAAADwAAAGRycy9kb3ducmV2LnhtbEWP0WoCMRRE3wv9h3CFvpSaWNoiq9GHQEEKFVz7Abeb6+5q&#10;crO7SV3796Yg9HGYmTPMcn3xTpxpiG1gDbOpAkFcBdtyreFr//40BxETskUXmDT8UoT16v5uiYUN&#10;I+/oXKZaZAjHAjU0KXWFlLFqyGOcho44e4cweExZDrW0A44Z7p18VupNemw5LzTYkWmoOpU/XsPH&#10;o4mHjTv24+d8a9R32Rtneq0fJjO1AJHokv7Dt/bGanh5hb8v+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4fxhb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1727A307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题型2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zlRGtroAAADa&#10;AAAADwAAAGRycy9kb3ducmV2LnhtbEWPzarCMBSE9xd8h3AEd9dUEX+q0YWguLgbqw9wbE6bYnNS&#10;mtTq298IgsthZr5hNrunrcWDWl85VjAZJyCIc6crLhVcL4ffJQgfkDXWjknBizzstoOfDaba9Xym&#10;RxZKESHsU1RgQmhSKX1uyKIfu4Y4eoVrLYYo21LqFvsIt7WcJslcWqw4LhhsaG8ov2edVaCLv2Of&#10;VRcX9l13My9TzI6rQqnRcJKsQQR6hm/40z5pBQt4X4k3QG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VEa2ugAAANoA&#10;AAAPAAAAAAAAAAEAIAAAACIAAABkcnMvZG93bnJldi54bWxQSwECFAAUAAAACACHTuJAMy8FnjsA&#10;AAA5AAAAEAAAAAAAAAABACAAAAAJAQAAZHJzL3NoYXBleG1sLnhtbFBLBQYAAAAABgAGAFsBAACz&#10;AwAAAAA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328FEFDF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求</w:t>
                        </w: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函数的单调区间</w:t>
                        </w:r>
                      </w:p>
                      <w:p w14:paraId="548E1FE4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U0P7R74AAADb&#10;AAAADwAAAGRycy9kb3ducmV2LnhtbEWPT0sDMRDF74LfIUzBm01arMjatJSispcKroJ4G5Nxs7iZ&#10;bDfpH7+9cxC8zfDevPeb5foce3WkMXeJLcymBhSxS77j1sLb6+P1HahckD32icnCD2VYry4vllj5&#10;dOIXOjalVRLCuUILoZSh0jq7QBHzNA3Eon2lMWKRdWy1H/Ek4bHXc2NudcSOpSHgQNtA7rs5RAsP&#10;4Wm/+2i2n4f+3T37handzaa29moyM/egCp3Lv/nvuvaCL/Tyiwy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0P7R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k4Cwg7wAAADb&#10;AAAADwAAAGRycy9kb3ducmV2LnhtbEVPTWvCQBC9F/oflhG8FN3EQyvR1YNUMAiFqhdvY3ZMotnZ&#10;sLsmaX99t1DobR7vc5brwTSiI+drywrSaQKCuLC65lLB6bidzEH4gKyxsUwKvsjDevX8tMRM254/&#10;qTuEUsQQ9hkqqEJoMyl9UZFBP7UtceSu1hkMEbpSaod9DDeNnCXJqzRYc2yosKVNRcX98DAKzNn5&#10;t/N3mtMlTz/aZv+C77eHUuNRmixABBrCv/jPvdNx/gx+f4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AsIO8AAAA&#10;2wAAAA8AAAAAAAAAAQAgAAAAIgAAAGRycy9kb3ducmV2LnhtbFBLAQIUABQAAAAIAIdO4kAzLwWe&#10;OwAAADkAAAAQAAAAAAAAAAEAIAAAAAsBAABkcnMvc2hhcGV4bWwueG1sUEsFBgAAAAAGAAYAWwEA&#10;ALUDAAAAAA=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D6E3D0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6．（24-25高一上·福建泉州·期中）函数</w:t>
      </w:r>
      <m:oMath>
        <m:r>
          <m:rPr/>
          <w:rPr>
            <w:rFonts w:ascii="Cambria Math" w:hAnsi="Cambria Math" w:eastAsia="宋体" w:cs="Cambria Math"/>
          </w:rPr>
          <m:t>y=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ad>
              <m:radPr>
                <m:degHide m:val="1"/>
              </m:radPr>
              <m:deg/>
              <m:e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 w:eastAsia="宋体" w:cs="Cambria Math"/>
                  </w:rPr>
                  <m:t>−4x</m:t>
                </m:r>
              </m:e>
            </m:rad>
          </m:den>
        </m:f>
      </m:oMath>
      <w:r>
        <w:rPr>
          <w:rFonts w:ascii="Times New Roman" w:hAnsi="Times New Roman" w:eastAsia="宋体" w:cs="Times New Roman"/>
          <w:sz w:val="21"/>
        </w:rPr>
        <w:t>的单调递增区间是（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9423506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,0)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(2,+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(4,+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</w:p>
    <w:p w14:paraId="06F3509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7．（24-25高一上·吉林长春·期中）函数</w:t>
      </w:r>
      <m:oMath>
        <m:r>
          <m:rPr/>
          <w:rPr>
            <w:rFonts w:ascii="Cambria Math" w:hAnsi="Cambria Math" w:eastAsia="宋体" w:cs="Cambria Math"/>
          </w:rPr>
          <m:t>f(x)=(1−x)⋅|2−x|</m:t>
        </m:r>
      </m:oMath>
      <w:r>
        <w:rPr>
          <w:rFonts w:ascii="Times New Roman" w:hAnsi="Times New Roman" w:eastAsia="宋体" w:cs="Times New Roman"/>
          <w:sz w:val="21"/>
        </w:rPr>
        <w:t>的单调递增区间为（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A9F2282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,2)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(1,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</m:t>
        </m:r>
      </m:oMath>
    </w:p>
    <w:p w14:paraId="47CF6CE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</w:p>
    <w:p w14:paraId="22F8288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8．（2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</w:rPr>
        <w:t>-2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</w:rPr>
        <w:t>高一上·陕西西安·期中）已知函数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|"/>
            <m:sepChr m:val=","/>
            <m:endChr m:val="|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−5x+6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，则函数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的单调递增区间是（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F336B66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5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5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41612205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5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和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3,+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和</w:t>
      </w:r>
      <m:oMath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5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,3</m:t>
            </m:r>
          </m:e>
        </m:d>
      </m:oMath>
    </w:p>
    <w:p w14:paraId="62FED53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9．（24-25高一上·浙江·期中）函数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|"/>
            <m:sepChr m:val=","/>
            <m:endChr m:val="|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−3x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的单调递增区间是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</w:rPr>
        <w:t>．</w:t>
      </w:r>
    </w:p>
    <w:p w14:paraId="5524028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10．（24-25高一上·重庆·期中）已知函数</w:t>
      </w:r>
      <m:oMath>
        <m:r>
          <m:rPr/>
          <w:rPr>
            <w:rFonts w:ascii="Cambria Math" w:hAnsi="Cambria Math" w:eastAsia="宋体" w:cs="Cambria Math"/>
          </w:rPr>
          <m:t>f(x)=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a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,f(2)=5</m:t>
        </m:r>
      </m:oMath>
    </w:p>
    <w:p w14:paraId="3B0A2D0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(1)求实数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值；</w:t>
      </w:r>
    </w:p>
    <w:p w14:paraId="30740ED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(2)判断函数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在</w:t>
      </w:r>
      <m:oMath>
        <m:r>
          <m:rPr/>
          <w:rPr>
            <w:rFonts w:ascii="Cambria Math" w:hAnsi="Cambria Math" w:eastAsia="宋体" w:cs="Cambria Math"/>
          </w:rPr>
          <m:t>(1,+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上的单调性，并用单调性的定义证明；</w:t>
      </w:r>
    </w:p>
    <w:p w14:paraId="13D80FA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(3)求函数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的单调区间．</w:t>
      </w:r>
    </w:p>
    <w:p w14:paraId="61FDCC5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72038F8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47E3AD8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01FDE7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1612315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15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E69C8E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16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DC7FF7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根据函数的单调性求参数</w:t>
                              </w:r>
                            </w:p>
                            <w:p w14:paraId="476601A9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23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4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6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I4nsy9YAAAAEAQAADwAAAAAAAAABACAAAAAiAAAAZHJzL2Rvd25y&#10;ZXYueG1sUEsBAhQAFAAAAAgAh07iQGZCd+MfBwAAMxwAAA4AAAAAAAAAAQAgAAAAJQEAAGRycy9l&#10;Mm9Eb2MueG1sUEsFBgAAAAAGAAYAWQEAALYKAAAAAA=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yDTemLsAAADb&#10;AAAADwAAAGRycy9kb3ducmV2LnhtbEVPzWoCMRC+F/oOYQq9lJpYsMjW6CFQEMGC2z7AdDPuriaT&#10;3U3q2rc3guBtPr7fWazO3okTDbENrGE6USCIq2BbrjX8fH++zkHEhGzRBSYN/xRhtXx8WGBhw8g7&#10;OpWpFjmEY4EampS6QspYNeQxTkJHnLl9GDymDIda2gHHHO6dfFPqXXpsOTc02JFpqDqWf17D5sXE&#10;/dod+nE7/zLqt+yNM73Wz09T9QEi0TndxTf32ub5M7j+kg+Qy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TemLsAAADb&#10;AAAADwAAAAAAAAABACAAAAAiAAAAZHJzL2Rvd25yZXYueG1sUEsBAhQAFAAAAAgAh07iQDMvBZ47&#10;AAAAOQAAABAAAAAAAAAAAQAgAAAACgEAAGRycy9zaGFwZXhtbC54bWxQSwUGAAAAAAYABgBbAQAA&#10;tA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5CE69C8E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题型3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bUuJsbkAAADb&#10;AAAADwAAAGRycy9kb3ducmV2LnhtbEVPzYrCMBC+C/sOYRa82VQRcbvGHgorHrxs9QHGZtqUbSal&#10;Sa2+vVkQvM3H9zu7/G47caPBt44VLJMUBHHldMuNgsv5Z7EF4QOyxs4xKXiQh3z/Mdthpt3Ev3Qr&#10;QyNiCPsMFZgQ+kxKXxmy6BPXE0eudoPFEOHQSD3gFMNtJ1dpupEWW44NBnsqDFV/5WgV6Pp0mMr2&#10;7EIxjlfzMPX68FUrNf9cpt8gAt3DW/xyH3Wcv4H/X+IBcv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1LibG5AAAA2wAA&#10;AA8AAAAAAAAAAQAgAAAAIgAAAGRycy9kb3ducmV2LnhtbFBLAQIUABQAAAAIAIdO4kAzLwWeOwAA&#10;ADkAAAAQAAAAAAAAAAEAIAAAAAgBAABkcnMvc2hhcGV4bWwueG1sUEsFBgAAAAAGAAYAWwEAALID&#10;AAAAAA=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41DC7FF7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根据函数的单调性求参数</w:t>
                        </w:r>
                      </w:p>
                      <w:p w14:paraId="476601A9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qClD4r4AAADa&#10;AAAADwAAAGRycy9kb3ducmV2LnhtbEWPT2sCMRTE70K/Q3iF3jRRbJHVKEXaspcK3Qri7Zm8bpZu&#10;XtZN/NNvbwqFHoeZ+Q2zWF19K87UxyawhvFIgSA2wTZca9h+vg5nIGJCttgGJg0/FGG1vBsssLDh&#10;wh90rlItMoRjgRpcSl0hZTSOPMZR6Iiz9xV6jynLvpa2x0uG+1ZOlHqSHhvOCw47Wjsy39XJa3hx&#10;b8f3fbU+nNqd2dhHVZrpc6n1w/1YzUEkuqb/8F+7tBqm8Hsl3wC5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lD4r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D3adfL0AAADa&#10;AAAADwAAAGRycy9kb3ducmV2LnhtbEWPzYvCMBTE74L/Q3jCXmRNuweVavQgCoog+HHp7W3zbLvb&#10;vJQkfv71ZmHB4zAzv2Gm87tpxJWcry0rSAcJCOLC6ppLBafj6nMMwgdkjY1lUvAgD/NZtzPFTNsb&#10;7+l6CKWIEPYZKqhCaDMpfVGRQT+wLXH0ztYZDFG6UmqHtwg3jfxKkqE0WHNcqLClRUXF7+FiFJjc&#10;+VH+TDf0vUl3bbPt4/LnotRHL00mIALdwzv8315rBUP4uxJv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p18vQAA&#10;ANoAAAAPAAAAAAAAAAEAIAAAACIAAABkcnMvZG93bnJldi54bWxQSwECFAAUAAAACACHTuJAMy8F&#10;njsAAAA5AAAAEAAAAAAAAAABACAAAAAMAQAAZHJzL3NoYXBleG1sLnhtbFBLBQYAAAAABgAGAFsB&#10;AAC2AwAAAAA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9636D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11．（24-25高一上·浙江杭州·期中）已知函数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−kx−8</m:t>
        </m:r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3,4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上具有单调性，则实数</w:t>
      </w:r>
      <m:oMath>
        <m:r>
          <m:rPr/>
          <w:rPr>
            <w:rFonts w:ascii="Cambria Math" w:hAnsi="Cambria Math" w:eastAsia="宋体" w:cs="Cambria Math"/>
          </w:rPr>
          <m:t>k</m:t>
        </m:r>
      </m:oMath>
      <w:r>
        <w:rPr>
          <w:rFonts w:ascii="Times New Roman" w:hAnsi="Times New Roman" w:eastAsia="宋体" w:cs="Times New Roman"/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AFE98B8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6,8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,6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8,+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8,+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,6</m:t>
            </m:r>
          </m:e>
        </m:d>
      </m:oMath>
    </w:p>
    <w:p w14:paraId="1637B17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12．（24-25高一上·安徽·期中）函数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{"/>
            <m:sepChr m:val=","/>
            <m:endChr m:val=" "/>
          </m:dPr>
          <m:e>
            <m:eqArr>
              <m:eqArrPr/>
              <m:e>
                <m:d>
                  <m:dPr>
                    <m:sepChr m:val=","/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a+3</m:t>
                    </m:r>
                  </m:e>
                </m:d>
                <m:r>
                  <m:rPr/>
                  <w:rPr>
                    <w:rFonts w:ascii="Cambria Math" w:hAnsi="Cambria Math" w:eastAsia="宋体" w:cs="Cambria Math"/>
                  </w:rPr>
                  <m:t>x+a+3,x&gt;1</m:t>
                </m:r>
              </m:e>
              <m:e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 w:eastAsia="宋体" w:cs="Cambria Math"/>
                  </w:rPr>
                  <m:t>+</m:t>
                </m:r>
                <m:d>
                  <m:dPr>
                    <m:sepChr m:val=","/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1−a</m:t>
                    </m:r>
                  </m:e>
                </m:d>
                <m:r>
                  <m:rPr/>
                  <w:rPr>
                    <w:rFonts w:ascii="Cambria Math" w:hAnsi="Cambria Math" w:eastAsia="宋体" w:cs="Cambria Math"/>
                  </w:rPr>
                  <m:t>x,x≤1</m:t>
                </m:r>
              </m:e>
            </m:eqArr>
          </m:e>
        </m:d>
      </m:oMath>
      <w:r>
        <w:rPr>
          <w:rFonts w:ascii="Times New Roman" w:hAnsi="Times New Roman" w:eastAsia="宋体" w:cs="Times New Roman"/>
          <w:sz w:val="21"/>
        </w:rPr>
        <w:t>是增函数，则实数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5DA9FA55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−3,−2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−3,−1</m:t>
            </m:r>
          </m:e>
        </m:d>
      </m:oMath>
    </w:p>
    <w:p w14:paraId="5F2ACE9A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−2,−1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−2,−1</m:t>
            </m:r>
          </m:e>
        </m:d>
      </m:oMath>
    </w:p>
    <w:p w14:paraId="4B543A7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13．（24-25高一上·辽宁大连·期中）已知函数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mx−2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x+1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在区间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,−1)</m:t>
        </m:r>
      </m:oMath>
      <w:r>
        <w:rPr>
          <w:rFonts w:ascii="Times New Roman" w:hAnsi="Times New Roman" w:eastAsia="宋体" w:cs="Times New Roman"/>
          <w:sz w:val="21"/>
        </w:rPr>
        <w:t>上单调递减，则实数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的取值范围是（　　）</w:t>
      </w:r>
    </w:p>
    <w:p w14:paraId="04AB74DF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(−2,2)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(−2,+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</w:p>
    <w:p w14:paraId="73A13411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,−2)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,−2)∪(2,+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</w:p>
    <w:p w14:paraId="71DBA06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14．（24-25高一上·天津·期中）已知函数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|"/>
            <m:sepChr m:val=","/>
            <m:endChr m:val="|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−4x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m,m+1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单调递增，则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Times New Roman" w:hAnsi="Times New Roman" w:eastAsia="宋体" w:cs="Times New Roman"/>
          <w:sz w:val="21"/>
        </w:rPr>
        <w:t>的范围为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</w:rPr>
        <w:t>.</w:t>
      </w:r>
    </w:p>
    <w:p w14:paraId="646143D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15．（24-25高一上·内蒙古·期中）已知函数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−ax</m:t>
        </m:r>
      </m:oMath>
      <w:r>
        <w:rPr>
          <w:rFonts w:ascii="Times New Roman" w:hAnsi="Times New Roman" w:eastAsia="宋体" w:cs="Times New Roman"/>
          <w:sz w:val="21"/>
        </w:rPr>
        <w:t>.</w:t>
      </w:r>
    </w:p>
    <w:p w14:paraId="0CE4026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+2≥0</m:t>
        </m:r>
      </m:oMath>
      <w:r>
        <w:rPr>
          <w:rFonts w:ascii="Times New Roman" w:hAnsi="Times New Roman" w:eastAsia="宋体" w:cs="Times New Roman"/>
          <w:sz w:val="21"/>
        </w:rPr>
        <w:t>恒成立，求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的最大值；</w:t>
      </w:r>
    </w:p>
    <w:p w14:paraId="4421BB8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−1,5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上单调，求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的取值范围；</w:t>
      </w:r>
    </w:p>
    <w:p w14:paraId="667616A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(3)求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1,3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上的最小值为</w:t>
      </w:r>
      <m:oMath>
        <m:r>
          <m:rPr/>
          <w:rPr>
            <w:rFonts w:ascii="Cambria Math" w:hAnsi="Cambria Math" w:eastAsia="宋体" w:cs="Cambria Math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4</m:t>
            </m:r>
          </m:den>
        </m:f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，求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.</w:t>
      </w:r>
    </w:p>
    <w:p w14:paraId="1592240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035F6C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E06FED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46FA30C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39DA37C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79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64700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81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7B65C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利用函数的单调性比较大小</w:t>
                              </w:r>
                            </w:p>
                            <w:p w14:paraId="239A7474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82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84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85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AjiezL1gAAAAQBAAAPAAAAAAAAAAEAIAAAACIA&#10;AABkcnMvZG93bnJldi54bWxQSwECFAAUAAAACACHTuJAm2VQ9yoHAAA1HAAADgAAAAAAAAABACAA&#10;AAAlAQAAZHJzL2Uyb0RvYy54bWxQSwUGAAAAAAYABgBZAQAAwQoAAAAA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lKYxPb4AAADb&#10;AAAADwAAAGRycy9kb3ducmV2LnhtbEWPQWsCMRSE74X+h/AKvRRN7KHV1eghUJBCBdf+gNfNc3dt&#10;8rK7SV37701B6HGYmW+Y1ebinTjTENvAGmZTBYK4CrblWsPn4W0yBxETskUXmDT8UoTN+v5uhYUN&#10;I+/pXKZaZAjHAjU0KXWFlLFqyGOcho44e8cweExZDrW0A44Z7p18VupFemw5LzTYkWmo+i5/vIb3&#10;JxOPW3fqx4/5zqivsjfO9Fo/PszUEkSiS/oP39pbq+F1AX9f8g+Q6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YxPb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58D64700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题型4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CqiEQrsAAADb&#10;AAAADwAAAGRycy9kb3ducmV2LnhtbEWPQYvCMBSE78L+h/CEvWlaWcTtmvYgrHjwstUf8Gxem2Lz&#10;UprU6r83C4LHYWa+YbbF3XbiRoNvHStIlwkI4srplhsF59PvYgPCB2SNnWNS8CAPRf4x22Km3cR/&#10;dCtDIyKEfYYKTAh9JqWvDFn0S9cTR692g8UQ5dBIPeAU4baTqyRZS4stxwWDPe0MVddytAp0fdxP&#10;ZXtyYTeOF/Mw9df+u1bqc54mPyAC3cM7/GoftIJNCv9f4g+Q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qiEQrsAAADb&#10;AAAADwAAAAAAAAABACAAAAAiAAAAZHJzL2Rvd25yZXYueG1sUEsBAhQAFAAAAAgAh07iQDMvBZ47&#10;AAAAOQAAABAAAAAAAAAAAQAgAAAACgEAAGRycy9zaGFwZXhtbC54bWxQSwUGAAAAAAYABgBbAQAA&#10;tAMAAAAA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2C17B65C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利用函数的单调性比较大小</w:t>
                        </w:r>
                      </w:p>
                      <w:p w14:paraId="239A7474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xHJow78AAADb&#10;AAAADwAAAGRycy9kb3ducmV2LnhtbEWPT2sCMRTE74V+h/AKvdXEYousRilSZS8tdBXE2zN5bhY3&#10;L9tN/NNv3xQKHoeZ+Q0znV99K87UxyawhuFAgSA2wTZca9isl09jEDEhW2wDk4YfijCf3d9NsbDh&#10;wl90rlItMoRjgRpcSl0hZTSOPMZB6Iizdwi9x5RlX0vb4yXDfSuflXqVHhvOCw47Wjgyx+rkNby7&#10;1ffHrlrsT+3WfNoXVZrRW6n148NQTUAkuqZb+L9dWg3jEfx9y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yaMO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9GO9cL4AAADb&#10;AAAADwAAAGRycy9kb3ducmV2LnhtbEWPS4sCMRCE74L/IbSwF1kzs+CD0ehhWUERBB8Xb72TdmZ2&#10;J50hic9fbwTBY1FVX1GT2dXU4kzOV5YVpL0EBHFudcWFgv1u/jkC4QOyxtoyKbiRh9m03Zpgpu2F&#10;N3TehkJECPsMFZQhNJmUPi/JoO/Zhjh6R+sMhihdIbXDS4SbWn4lyUAarDgulNjQd0n5//ZkFJiD&#10;88PDPV3S7zJdN/Wqiz9/J6U+OmkyBhHoGt7hV3uhFYz68PwSf4C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GO9cL4A&#10;AADbAAAADwAAAAAAAAABACAAAAAiAAAAZHJzL2Rvd25yZXYueG1sUEsBAhQAFAAAAAgAh07iQDMv&#10;BZ47AAAAOQAAABAAAAAAAAAAAQAgAAAADQEAAGRycy9zaGFwZXhtbC54bWxQSwUGAAAAAAYABgBb&#10;AQAAtwMAAAAA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CF69F4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16．（24-25高一上·河南郑州·期中）函数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在区间</w:t>
      </w:r>
      <m:oMath>
        <m:r>
          <m:rPr/>
          <w:rPr>
            <w:rFonts w:ascii="Cambria Math" w:hAnsi="Cambria Math" w:eastAsia="宋体" w:cs="Cambria Math"/>
          </w:rPr>
          <m:t>(−1,3]</m:t>
        </m:r>
      </m:oMath>
      <w:r>
        <w:rPr>
          <w:rFonts w:ascii="Times New Roman" w:hAnsi="Times New Roman" w:eastAsia="宋体" w:cs="Times New Roman"/>
          <w:sz w:val="21"/>
        </w:rPr>
        <w:t>上单调递减，则有（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29DFD92E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f(−2)&gt;f(2)</m:t>
        </m:r>
      </m:oMath>
      <w:r>
        <w:rPr>
          <w:rFonts w:hint="eastAsia" w:hAnsi="Cambria Math" w:eastAsia="宋体" w:cs="Cambria Math"/>
          <w:i w:val="0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f(0)&lt;f(3)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f(−1)&gt;f(3)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f(0)&gt;f(3)</m:t>
        </m:r>
      </m:oMath>
    </w:p>
    <w:p w14:paraId="7EF77C0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17．（24-25高一上·北京·期中）已知函数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−1,1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上单调递增，且函数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的图象关于直线</w:t>
      </w:r>
      <m:oMath>
        <m:r>
          <m:rPr/>
          <w:rPr>
            <w:rFonts w:ascii="Cambria Math" w:hAnsi="Cambria Math" w:eastAsia="宋体" w:cs="Cambria Math"/>
          </w:rPr>
          <m:t>x=1</m:t>
        </m:r>
      </m:oMath>
      <w:r>
        <w:rPr>
          <w:rFonts w:ascii="Times New Roman" w:hAnsi="Times New Roman" w:eastAsia="宋体" w:cs="Times New Roman"/>
          <w:sz w:val="21"/>
        </w:rPr>
        <w:t>对称，设</w:t>
      </w:r>
      <m:oMath>
        <m:r>
          <m:rPr/>
          <w:rPr>
            <w:rFonts w:ascii="Cambria Math" w:hAnsi="Cambria Math" w:eastAsia="宋体" w:cs="Cambria Math"/>
          </w:rPr>
          <m:t>a=f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b=f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c=f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3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b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c</m:t>
        </m:r>
      </m:oMath>
      <w:r>
        <w:rPr>
          <w:rFonts w:ascii="Times New Roman" w:hAnsi="Times New Roman" w:eastAsia="宋体" w:cs="Times New Roman"/>
          <w:sz w:val="21"/>
        </w:rPr>
        <w:t>的大小关系为（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2FC5148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c&lt;a&lt;b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c&lt;b&lt;a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a&lt;b&lt;c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b&lt;a&lt;c</m:t>
        </m:r>
      </m:oMath>
    </w:p>
    <w:p w14:paraId="3ED7235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18．（24-25高一上·江苏宿迁·期中）已知定义在</w:t>
      </w:r>
      <m:oMath>
        <m:r>
          <m:rPr/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满足</w:t>
      </w:r>
      <m:oMath>
        <m:r>
          <m:rPr/>
          <w:rPr>
            <w:rFonts w:ascii="Cambria Math" w:hAnsi="Cambria Math" w:eastAsia="宋体" w:cs="Cambria Math"/>
          </w:rPr>
          <m:t>f(−x)=f(x)</m:t>
        </m:r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在</w:t>
      </w:r>
      <m:oMath>
        <m:r>
          <m:rPr/>
          <w:rPr>
            <w:rFonts w:ascii="Cambria Math" w:hAnsi="Cambria Math" w:eastAsia="宋体" w:cs="Cambria Math"/>
          </w:rPr>
          <m:t>(0,+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上单调递减，则</w:t>
      </w:r>
      <m:oMath>
        <m:r>
          <m:rPr/>
          <w:rPr>
            <w:rFonts w:ascii="Cambria Math" w:hAnsi="Cambria Math" w:eastAsia="宋体" w:cs="Cambria Math"/>
          </w:rPr>
          <m:t>f(−3)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),f(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的大小顺序是（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14618C0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)&lt;f(−3)&lt;f(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f(−3)&lt;f(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)&lt;f(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</m:t>
        </m:r>
      </m:oMath>
    </w:p>
    <w:p w14:paraId="1CB4FE9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)&lt;f(−3)&lt;f(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7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)&lt;f(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)&lt;f(−3)</m:t>
        </m:r>
      </m:oMath>
    </w:p>
    <w:p w14:paraId="1EDB25C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19．（24-25高一上·四川成都·期中）定义在区间</w:t>
      </w:r>
      <m:oMath>
        <m:r>
          <m:rPr/>
          <w:rPr>
            <w:rFonts w:ascii="Cambria Math" w:hAnsi="Cambria Math" w:eastAsia="宋体" w:cs="Cambria Math"/>
          </w:rPr>
          <m:t>(−1,1)</m:t>
        </m:r>
      </m:oMath>
      <w:r>
        <w:rPr>
          <w:rFonts w:ascii="Times New Roman" w:hAnsi="Times New Roman" w:eastAsia="宋体" w:cs="Times New Roman"/>
          <w:sz w:val="21"/>
        </w:rPr>
        <w:t>上的函数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满足</w:t>
      </w:r>
      <m:oMath>
        <m:r>
          <m:rPr/>
          <w:rPr>
            <w:rFonts w:ascii="Cambria Math" w:hAnsi="Cambria Math" w:eastAsia="宋体" w:cs="Cambria Math"/>
          </w:rPr>
          <m:t>f(x)−f(y)=f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x−y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1−xy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x∈(−1,0)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f(x)&lt;0</m:t>
        </m:r>
      </m:oMath>
      <w:r>
        <w:rPr>
          <w:rFonts w:ascii="Times New Roman" w:hAnsi="Times New Roman" w:eastAsia="宋体" w:cs="Times New Roman"/>
          <w:sz w:val="21"/>
        </w:rPr>
        <w:t>，若</w:t>
      </w:r>
      <m:oMath>
        <m:r>
          <m:rPr/>
          <w:rPr>
            <w:rFonts w:ascii="Cambria Math" w:hAnsi="Cambria Math" w:eastAsia="宋体" w:cs="Cambria Math"/>
          </w:rPr>
          <m:t>a=f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7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b=f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4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7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c=f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，则三个实数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的大小关系为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1"/>
        </w:rPr>
        <w:t>．（用“＜”连接）</w:t>
      </w:r>
    </w:p>
    <w:p w14:paraId="3DE0E2B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20．（24-25高一上·吉林长春·期中）已知函数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的定义域为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∀m,n∈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，均有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mn</m:t>
            </m:r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m</m:t>
            </m:r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n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．当</w:t>
      </w:r>
      <m:oMath>
        <m:r>
          <m:rPr/>
          <w:rPr>
            <w:rFonts w:ascii="Cambria Math" w:hAnsi="Cambria Math" w:eastAsia="宋体" w:cs="Cambria Math"/>
          </w:rPr>
          <m:t>x&gt;1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&lt;0</m:t>
        </m:r>
      </m:oMath>
      <w:r>
        <w:rPr>
          <w:rFonts w:ascii="Times New Roman" w:hAnsi="Times New Roman" w:eastAsia="宋体" w:cs="Times New Roman"/>
          <w:sz w:val="21"/>
        </w:rPr>
        <w:t>．</w:t>
      </w:r>
    </w:p>
    <w:p w14:paraId="49EEB35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(1)证明：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为减函数；</w:t>
      </w:r>
    </w:p>
    <w:p w14:paraId="0286E09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  <m:r>
          <m:rPr/>
          <w:rPr>
            <w:rFonts w:ascii="Cambria Math" w:hAnsi="Cambria Math" w:eastAsia="宋体" w:cs="Cambria Math"/>
          </w:rPr>
          <m:t>=−1</m:t>
        </m:r>
      </m:oMath>
      <w:r>
        <w:rPr>
          <w:rFonts w:ascii="Times New Roman" w:hAnsi="Times New Roman" w:eastAsia="宋体" w:cs="Times New Roman"/>
          <w:sz w:val="21"/>
        </w:rPr>
        <w:t>，求不等式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x+2</m:t>
            </m:r>
          </m:e>
        </m:d>
        <m:r>
          <m:rPr/>
          <w:rPr>
            <w:rFonts w:ascii="Cambria Math" w:hAnsi="Cambria Math" w:eastAsia="宋体" w:cs="Cambria Math"/>
          </w:rPr>
          <m:t>&lt;f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2x</m:t>
            </m:r>
          </m:e>
        </m:d>
        <m:r>
          <m:rPr/>
          <w:rPr>
            <w:rFonts w:ascii="Cambria Math" w:hAnsi="Cambria Math" w:eastAsia="宋体" w:cs="Cambria Math"/>
          </w:rPr>
          <m:t>−2</m:t>
        </m:r>
      </m:oMath>
      <w:r>
        <w:rPr>
          <w:rFonts w:ascii="Times New Roman" w:hAnsi="Times New Roman" w:eastAsia="宋体" w:cs="Times New Roman"/>
          <w:sz w:val="21"/>
        </w:rPr>
        <w:t>的解集；</w:t>
      </w:r>
    </w:p>
    <w:p w14:paraId="2AADC2A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(3)若</w:t>
      </w:r>
      <m:oMath>
        <m:r>
          <m:rPr/>
          <w:rPr>
            <w:rFonts w:ascii="Cambria Math" w:hAnsi="Cambria Math" w:eastAsia="宋体" w:cs="Cambria Math"/>
          </w:rPr>
          <m:t>m,n∈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且</w:t>
      </w:r>
      <m:oMath>
        <m:r>
          <m:rPr/>
          <w:rPr>
            <w:rFonts w:ascii="Cambria Math" w:hAnsi="Cambria Math" w:eastAsia="宋体" w:cs="Cambria Math"/>
          </w:rPr>
          <m:t>m≠n</m:t>
        </m:r>
      </m:oMath>
      <w:r>
        <w:rPr>
          <w:rFonts w:ascii="Times New Roman" w:hAnsi="Times New Roman" w:eastAsia="宋体" w:cs="Times New Roman"/>
          <w:sz w:val="21"/>
        </w:rPr>
        <w:t>，比较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m+n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r>
                  <m:rPr/>
                  <w:rPr>
                    <w:rFonts w:ascii="Cambria Math" w:hAnsi="Cambria Math" w:eastAsia="宋体" w:cs="Cambria Math"/>
                  </w:rPr>
                  <m:t>m</m:t>
                </m:r>
              </m:e>
            </m:d>
            <m:r>
              <m:rPr/>
              <w:rPr>
                <w:rFonts w:ascii="Cambria Math" w:hAnsi="Cambria Math" w:eastAsia="宋体" w:cs="Cambria Math"/>
              </w:rPr>
              <m:t>+f</m:t>
            </m:r>
            <m:d>
              <m:dPr>
                <m:sepChr m:val=","/>
              </m:dPr>
              <m:e>
                <m:r>
                  <m:rPr/>
                  <w:rPr>
                    <w:rFonts w:ascii="Cambria Math" w:hAnsi="Cambria Math" w:eastAsia="宋体" w:cs="Cambria Math"/>
                  </w:rPr>
                  <m:t>n</m:t>
                </m:r>
              </m:e>
            </m:d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的大小并证明．</w:t>
      </w:r>
    </w:p>
    <w:p w14:paraId="6420523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2EF026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35947C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43EA2F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1A9E048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33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B24470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34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DF5A55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利用函数的单调性解不等式</w:t>
                              </w:r>
                            </w:p>
                            <w:p w14:paraId="58A49FC2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35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36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37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I4nsy9YAAAAEAQAADwAAAAAAAAABACAAAAAiAAAAZHJz&#10;L2Rvd25yZXYueG1sUEsBAhQAFAAAAAgAh07iQKlhnz0lBwAANRwAAA4AAAAAAAAAAQAgAAAAJQEA&#10;AGRycy9lMm9Eb2MueG1sUEsFBgAAAAAGAAYAWQEAALwKAAAAAA=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YyS/F74AAADb&#10;AAAADwAAAGRycy9kb3ducmV2LnhtbEWP0WoCMRRE34X+Q7iFvkhNrCCyNfoQKIjQgqsfcLu57m6b&#10;3Oxuomv/vhEKfRxm5gyz3t68E1caYhtYw3ymQBBXwbZcazgd355XIGJCtugCk4YfirDdPEzWWNgw&#10;8oGuZapFhnAsUEOTUldIGauGPMZZ6Iizdw6Dx5TlUEs74Jjh3skXpZbSY8t5ocGOTEPVd3nxGvZT&#10;E88799WP76sPoz7L3jjTa/30OFevIBLd0n/4r72zGhYLuH/JP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yS/F7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67B24470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题型5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uWDuPboAAADb&#10;AAAADwAAAGRycy9kb3ducmV2LnhtbEWPzarCMBSE94LvEI7gTlN/uFyr0YWguHBjvQ9wbE6bYnNS&#10;mtTq2xtBuMthZr5hNrunrcWDWl85VjCbJiCIc6crLhX8XQ+TXxA+IGusHZOCF3nYbYeDDaba9Xyh&#10;RxZKESHsU1RgQmhSKX1uyKKfuoY4eoVrLYYo21LqFvsIt7WcJ8mPtFhxXDDY0N5Qfs86q0AX52Of&#10;VVcX9l13My9TLI+rQqnxaJasQQR6hv/wt33SChZL+HyJP0B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YO49ugAAANsA&#10;AAAPAAAAAAAAAAEAIAAAACIAAABkcnMvZG93bnJldi54bWxQSwECFAAUAAAACACHTuJAMy8FnjsA&#10;AAA5AAAAEAAAAAAAAAABACAAAAAJAQAAZHJzL3NoYXBleG1sLnhtbFBLBQYAAAAABgAGAFsBAACz&#10;AwAAAAA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65DF5A55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利用函数的单调性解不等式</w:t>
                        </w:r>
                      </w:p>
                      <w:p w14:paraId="58A49FC2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+FOayL8AAADb&#10;AAAADwAAAGRycy9kb3ducmV2LnhtbEWPT0sDMRTE74LfITzBm01qtZRt0yKllb0odC2U3l6T52Zx&#10;87LdpH/89kYQPA4z8xtmtrj6Vpypj01gDcOBAkFsgm241rD9WD9MQMSEbLENTBq+KcJifnszw8KG&#10;C2/oXKVaZAjHAjW4lLpCymgceYyD0BFn7zP0HlOWfS1tj5cM9618VGosPTacFxx2tHRkvqqT17By&#10;r8e3fbU8nNqdebfPqjRPL6XW93dDNQWR6Jr+w3/t0moYjeH3S/4Bc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hTmsi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yEJPe78AAADb&#10;AAAADwAAAGRycy9kb3ducmV2LnhtbEWPQWvCQBSE7wX/w/IEL0U3sdBIdPUgFiqFQlMvuT2zzySa&#10;fRt2V2P767uFQo/DzHzDrDZ304kbOd9aVpDOEhDEldUt1woOny/TBQgfkDV2lknBF3nYrEcPK8y1&#10;HfiDbkWoRYSwz1FBE0KfS+mrhgz6me2Jo3eyzmCI0tVSOxwi3HRyniTP0mDLcaHBnrYNVZfiahSY&#10;0vms/E73dNyn73339oi781WpyThNliAC3cN/+K/9qhU8ZfD7Jf4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CT3u/&#10;AAAA2wAAAA8AAAAAAAAAAQAgAAAAIgAAAGRycy9kb3ducmV2LnhtbFBLAQIUABQAAAAIAIdO4kAz&#10;LwWeOwAAADkAAAAQAAAAAAAAAAEAIAAAAA4BAABkcnMvc2hhcGV4bWwueG1sUEsFBgAAAAAGAAYA&#10;WwEAALgDAAAAAA=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A76B5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21．（24-25高一上·黑龙江哈尔滨·期中）函数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是定义在</w:t>
      </w:r>
      <m:oMath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的增函数，则满足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2x−1</m:t>
            </m:r>
          </m:e>
        </m:d>
        <m:r>
          <m:rPr/>
          <w:rPr>
            <w:rFonts w:ascii="Cambria Math" w:hAnsi="Cambria Math" w:eastAsia="宋体" w:cs="Cambria Math"/>
          </w:rPr>
          <m:t>&lt;f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的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取值范围（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F20405F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begChr m:val="["/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begChr m:val="["/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</w:p>
    <w:p w14:paraId="4D065AA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22．（24-25高一上·山西·期中）已知定义域为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的增函数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满足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x+y</m:t>
            </m:r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y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=1</m:t>
        </m:r>
      </m:oMath>
      <w:r>
        <w:rPr>
          <w:rFonts w:ascii="Times New Roman" w:hAnsi="Times New Roman" w:eastAsia="宋体" w:cs="Times New Roman"/>
          <w:sz w:val="21"/>
        </w:rPr>
        <w:t>，则不等式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x+3</m:t>
            </m:r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−4</m:t>
            </m:r>
          </m:e>
        </m:d>
        <m:r>
          <m:rPr/>
          <w:rPr>
            <w:rFonts w:ascii="Cambria Math" w:hAnsi="Cambria Math" w:eastAsia="宋体" w:cs="Cambria Math"/>
          </w:rPr>
          <m:t>&gt;2</m:t>
        </m:r>
      </m:oMath>
      <w:r>
        <w:rPr>
          <w:rFonts w:ascii="Times New Roman" w:hAnsi="Times New Roman" w:eastAsia="宋体" w:cs="Times New Roman"/>
          <w:sz w:val="21"/>
        </w:rPr>
        <w:t>的解集为（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60FC434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−3,−2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,−2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5BC04A38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−3,−2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−3,−2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46BBBCE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23．（24-25高一上·江西鹰潭·期中）已知定义在</w:t>
      </w:r>
      <m:oMath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满足对</w:t>
      </w:r>
      <m:oMath>
        <m:r>
          <m:rPr/>
          <w:rPr>
            <w:rFonts w:ascii="Cambria Math" w:hAnsi="Cambria Math" w:eastAsia="宋体" w:cs="Cambria Math"/>
          </w:rPr>
          <m:t>∀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，都有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&gt;2</m:t>
        </m:r>
      </m:oMath>
      <w:r>
        <w:rPr>
          <w:rFonts w:ascii="Times New Roman" w:hAnsi="Times New Roman" w:eastAsia="宋体" w:cs="Times New Roman"/>
          <w:sz w:val="21"/>
        </w:rPr>
        <w:t>，若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</m:t>
            </m:r>
          </m:e>
        </m:d>
        <m:r>
          <m:rPr/>
          <w:rPr>
            <w:rFonts w:ascii="Cambria Math" w:hAnsi="Cambria Math" w:eastAsia="宋体" w:cs="Cambria Math"/>
          </w:rPr>
          <m:t>=2024</m:t>
        </m:r>
      </m:oMath>
      <w:r>
        <w:rPr>
          <w:rFonts w:ascii="Times New Roman" w:hAnsi="Times New Roman" w:eastAsia="宋体" w:cs="Times New Roman"/>
          <w:sz w:val="21"/>
        </w:rPr>
        <w:t>，则不等式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x−2024</m:t>
            </m:r>
          </m:e>
        </m:d>
        <m:r>
          <m:rPr/>
          <w:rPr>
            <w:rFonts w:ascii="Cambria Math" w:hAnsi="Cambria Math" w:eastAsia="宋体" w:cs="Cambria Math"/>
          </w:rPr>
          <m:t>&gt;2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x−1013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的解集为（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96FD7CA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2023,+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2024,+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2025,+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1012,+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272BC97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24．（24-25高一上·云南昆明·期中）已知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的定义域为</w:t>
      </w:r>
      <m:oMath>
        <m:r>
          <m:rPr/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，对任意的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∈R</m:t>
        </m:r>
      </m:oMath>
      <w:r>
        <w:rPr>
          <w:rFonts w:ascii="Times New Roman" w:hAnsi="Times New Roman" w:eastAsia="宋体" w:cs="Times New Roman"/>
          <w:sz w:val="21"/>
        </w:rPr>
        <w:t>，且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都有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&gt;3</m:t>
        </m:r>
      </m:oMath>
      <w:r>
        <w:rPr>
          <w:rFonts w:ascii="Times New Roman" w:hAnsi="Times New Roman" w:eastAsia="宋体" w:cs="Times New Roman"/>
          <w:sz w:val="21"/>
        </w:rPr>
        <w:t>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3</m:t>
            </m:r>
          </m:e>
        </m:d>
        <m:r>
          <m:rPr/>
          <w:rPr>
            <w:rFonts w:ascii="Cambria Math" w:hAnsi="Cambria Math" w:eastAsia="宋体" w:cs="Cambria Math"/>
          </w:rPr>
          <m:t>=15</m:t>
        </m:r>
      </m:oMath>
      <w:r>
        <w:rPr>
          <w:rFonts w:ascii="Times New Roman" w:hAnsi="Times New Roman" w:eastAsia="宋体" w:cs="Times New Roman"/>
          <w:sz w:val="21"/>
        </w:rPr>
        <w:t>，则不等式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3x−2</m:t>
            </m:r>
          </m:e>
        </m:d>
        <m:r>
          <m:rPr/>
          <w:rPr>
            <w:rFonts w:ascii="Cambria Math" w:hAnsi="Cambria Math" w:eastAsia="宋体" w:cs="Cambria Math"/>
          </w:rPr>
          <m:t>&gt;9x</m:t>
        </m:r>
      </m:oMath>
      <w:r>
        <w:rPr>
          <w:rFonts w:ascii="Times New Roman" w:hAnsi="Times New Roman" w:eastAsia="宋体" w:cs="Times New Roman"/>
          <w:sz w:val="21"/>
        </w:rPr>
        <w:t>的解集为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rPr>
          <w:rFonts w:ascii="Times New Roman" w:hAnsi="Times New Roman" w:eastAsia="宋体" w:cs="Times New Roman"/>
          <w:sz w:val="21"/>
        </w:rPr>
        <w:t>.</w:t>
      </w:r>
    </w:p>
    <w:p w14:paraId="4D59244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25．（24-25高一上·广东广州·期中）已知函数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是定义在区间</w:t>
      </w:r>
      <m:oMath>
        <m:r>
          <m:rPr/>
          <w:rPr>
            <w:rFonts w:ascii="Cambria Math" w:hAnsi="Cambria Math" w:eastAsia="宋体" w:cs="Cambria Math"/>
          </w:rPr>
          <m:t>(0,+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上的增函数，满足</w:t>
      </w:r>
      <m:oMath>
        <m:r>
          <m:rPr/>
          <w:rPr>
            <w:rFonts w:ascii="Cambria Math" w:hAnsi="Cambria Math" w:eastAsia="宋体" w:cs="Cambria Math"/>
          </w:rPr>
          <m:t>f(xy)=f(x)+f(y),f(3)=1</m:t>
        </m:r>
      </m:oMath>
      <w:r>
        <w:rPr>
          <w:rFonts w:ascii="Times New Roman" w:hAnsi="Times New Roman" w:eastAsia="宋体" w:cs="Times New Roman"/>
          <w:sz w:val="21"/>
        </w:rPr>
        <w:t>．</w:t>
      </w:r>
    </w:p>
    <w:p w14:paraId="3C0A91B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</w:t>
      </w:r>
      <m:oMath>
        <m:r>
          <m:rPr/>
          <w:rPr>
            <w:rFonts w:ascii="Cambria Math" w:hAnsi="Cambria Math" w:eastAsia="宋体" w:cs="Cambria Math"/>
          </w:rPr>
          <m:t>f(1)</m:t>
        </m:r>
      </m:oMath>
      <w:r>
        <w:rPr>
          <w:rFonts w:ascii="Times New Roman" w:hAnsi="Times New Roman" w:eastAsia="宋体" w:cs="Times New Roman"/>
          <w:sz w:val="21"/>
        </w:rPr>
        <w:t>和</w:t>
      </w:r>
      <m:oMath>
        <m:r>
          <m:rPr/>
          <w:rPr>
            <w:rFonts w:ascii="Cambria Math" w:hAnsi="Cambria Math" w:eastAsia="宋体" w:cs="Cambria Math"/>
          </w:rPr>
          <m:t>f(9)</m:t>
        </m:r>
      </m:oMath>
      <w:r>
        <w:rPr>
          <w:rFonts w:ascii="Times New Roman" w:hAnsi="Times New Roman" w:eastAsia="宋体" w:cs="Times New Roman"/>
          <w:sz w:val="21"/>
        </w:rPr>
        <w:t>的值</w:t>
      </w:r>
    </w:p>
    <w:p w14:paraId="57CC672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(2)解关于</w:t>
      </w:r>
      <m:oMath>
        <m:r>
          <m:rPr/>
          <w:rPr>
            <w:rFonts w:ascii="Cambria Math" w:hAnsi="Cambria Math" w:eastAsia="宋体" w:cs="Cambria Math"/>
          </w:rPr>
          <m:t>x</m:t>
        </m:r>
      </m:oMath>
      <w:r>
        <w:rPr>
          <w:rFonts w:ascii="Times New Roman" w:hAnsi="Times New Roman" w:eastAsia="宋体" w:cs="Times New Roman"/>
          <w:sz w:val="21"/>
        </w:rPr>
        <w:t>的不等式</w:t>
      </w:r>
      <m:oMath>
        <m:r>
          <m:rPr/>
          <w:rPr>
            <w:rFonts w:ascii="Cambria Math" w:hAnsi="Cambria Math" w:eastAsia="宋体" w:cs="Cambria Math"/>
          </w:rPr>
          <m:t>f(3x+6)+f(x)&lt;2</m:t>
        </m:r>
      </m:oMath>
      <w:r>
        <w:rPr>
          <w:rFonts w:ascii="Times New Roman" w:hAnsi="Times New Roman" w:eastAsia="宋体" w:cs="Times New Roman"/>
          <w:sz w:val="21"/>
        </w:rPr>
        <w:t>．</w:t>
      </w:r>
    </w:p>
    <w:p w14:paraId="111EDA9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E18926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B2DD39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4EDDAB3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B693D7F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88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50FF67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89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68DF1F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求函数的最值</w:t>
                              </w: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或值域</w:t>
                              </w:r>
                            </w:p>
                            <w:p w14:paraId="6E811663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90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91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92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zj/kgboAAADb&#10;AAAADwAAAGRycy9kb3ducmV2LnhtbEVP3WrCMBS+H+wdwhl4M2aiF1Kq0YuAIAOFdXuAY3NsO5OT&#10;tsmse/vlYuDlx/e/2d29EzcaYxdYw2KuQBDXwXbcaPj63L8VIGJCtugCk4ZfirDbPj9tsLRh4g+6&#10;VakROYRjiRralPpSyli35DHOQ0+cuUsYPaYMx0baEacc7p1cKrWSHjvODS32ZFqqr9WP1/D+auLl&#10;4L6H6VicjDpXg3Fm0Hr2slBrEInu6SH+dx+shiKPzV/yD5D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P+SBugAAANsA&#10;AAAPAAAAAAAAAAEAIAAAACIAAABkcnMvZG93bnJldi54bWxQSwECFAAUAAAACACHTuJAMy8FnjsA&#10;AAA5AAAAEAAAAAAAAAABACAAAAAJAQAAZHJzL3NoYXBleG1sLnhtbFBLBQYAAAAABgAGAFsBAACz&#10;AwAAAAA=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1B50FF67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题型6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9N6IRLsAAADb&#10;AAAADwAAAGRycy9kb3ducmV2LnhtbEWPQYvCMBSE78L+h/AW9qapsoitpj0IKx68bPUHPJvXpmzz&#10;UprU6r83C4LHYWa+YXbF3XbiRoNvHStYLhIQxJXTLTcKLuef+QaED8gaO8ek4EEeivxjtsNMu4l/&#10;6VaGRkQI+wwVmBD6TEpfGbLoF64njl7tBoshyqGResApwm0nV0mylhZbjgsGe9obqv7K0SrQ9ekw&#10;le3Zhf04Xs3D1N+HtFbq63OZbEEEuod3+NU+agWbFP6/xB8g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N6IRLsAAADb&#10;AAAADwAAAAAAAAABACAAAAAiAAAAZHJzL2Rvd25yZXYueG1sUEsBAhQAFAAAAAgAh07iQDMvBZ47&#10;AAAAOQAAABAAAAAAAAAAAQAgAAAACgEAAGRycy9zaGFwZXhtbC54bWxQSwUGAAAAAAYABgBbAQAA&#10;tAMAAAAA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2768DF1F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求函数的最值</w:t>
                        </w: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或值域</w:t>
                        </w:r>
                      </w:p>
                      <w:p w14:paraId="6E811663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Udxdhr8AAADb&#10;AAAADwAAAGRycy9kb3ducmV2LnhtbEWPT0sDMRTE74LfITzBm01Wqtht0yKllb0ouBZKb6/Jc7O4&#10;edlu0j9+eyMIHoeZ+Q0zW1x8J040xDawhmKkQBCbYFtuNGw+1ndPIGJCttgFJg3fFGExv76aYWnD&#10;md/pVKdGZAjHEjW4lPpSymgceYyj0BNn7zMMHlOWQyPtgOcM9528V+pRemw5LzjsaenIfNVHr2Hl&#10;Xg6vu3q5P3Zb82YfVGXGz5XWtzeFmoJIdEn/4b92ZTVMCvj9kn+An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cXYa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/lOz2b0AAADb&#10;AAAADwAAAGRycy9kb3ducmV2LnhtbEWPT4vCMBTE7wt+h/AEL4um9bBqNXoQBUVYWPXi7dk822rz&#10;UpL4bz/9ZkHwOMzMb5jJ7GFqcSPnK8sK0l4Cgji3uuJCwX637A5B+ICssbZMCp7kYTZtfUww0/bO&#10;P3TbhkJECPsMFZQhNJmUPi/JoO/Zhjh6J+sMhihdIbXDe4SbWvaT5EsarDgulNjQvKT8sr0aBebg&#10;/ODwm67puE6/m3rziYvzValOO03GIAI9wjv8aq+0glEf/r/EHyC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U7PZvQAA&#10;ANsAAAAPAAAAAAAAAAEAIAAAACIAAABkcnMvZG93bnJldi54bWxQSwECFAAUAAAACACHTuJAMy8F&#10;njsAAAA5AAAAEAAAAAAAAAABACAAAAAMAQAAZHJzL3NoYXBleG1sLnhtbFBLBQYAAAAABgAGAFsB&#10;AAC2AwAAAAA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BA0AE0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26．（24-25高一上·福建泉州·期中）当</w:t>
      </w:r>
      <m:oMath>
        <m:r>
          <m:rPr/>
          <w:rPr>
            <w:rFonts w:ascii="Cambria Math" w:hAnsi="Cambria Math" w:eastAsia="宋体" w:cs="Cambria Math"/>
          </w:rPr>
          <m:t>x≥1</m:t>
        </m:r>
      </m:oMath>
      <w:r>
        <w:rPr>
          <w:rFonts w:ascii="Times New Roman" w:hAnsi="Times New Roman" w:eastAsia="宋体" w:cs="Times New Roman"/>
          <w:sz w:val="21"/>
        </w:rPr>
        <w:t>时，下列函数的最小值</w:t>
      </w:r>
      <w:r>
        <w:rPr>
          <w:rFonts w:ascii="Times New Roman" w:hAnsi="Times New Roman" w:eastAsia="宋体" w:cs="Times New Roman"/>
          <w:sz w:val="21"/>
          <w:em w:val="dot"/>
          <w:lang w:eastAsia="zh-CN"/>
        </w:rPr>
        <w:t>不</w:t>
      </w:r>
      <w:r>
        <w:rPr>
          <w:rFonts w:ascii="Times New Roman" w:hAnsi="Times New Roman" w:eastAsia="宋体" w:cs="Times New Roman"/>
          <w:sz w:val="21"/>
        </w:rPr>
        <w:t>为4的有（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8388BC3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y=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+5</m:t>
            </m:r>
          </m:num>
          <m:den>
            <m:rad>
              <m:radPr>
                <m:degHide m:val="1"/>
              </m:radPr>
              <m:deg/>
              <m:e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 w:eastAsia="宋体" w:cs="Cambria Math"/>
                  </w:rPr>
                  <m:t>+1</m:t>
                </m:r>
              </m:e>
            </m:rad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y=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−4x+5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2x−1</m:t>
            </m:r>
          </m:den>
        </m:f>
      </m:oMath>
    </w:p>
    <w:p w14:paraId="1B9FE68A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y=4x+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y=5x−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</w:p>
    <w:p w14:paraId="031D1A3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27．（24-25高一上·浙江绍兴·期中）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b∈R</m:t>
        </m:r>
      </m:oMath>
      <w:r>
        <w:rPr>
          <w:rFonts w:ascii="Times New Roman" w:hAnsi="Times New Roman" w:eastAsia="宋体" w:cs="Times New Roman"/>
          <w:sz w:val="21"/>
        </w:rPr>
        <w:t>，记</w:t>
      </w:r>
      <m:oMath>
        <m:r>
          <m:rPr>
            <m:sty m:val="p"/>
          </m:rPr>
          <w:rPr>
            <w:rFonts w:ascii="Cambria Math" w:hAnsi="Cambria Math" w:eastAsia="宋体" w:cs="Cambria Math"/>
          </w:rPr>
          <m:t>min</m:t>
        </m:r>
        <m:d>
          <m:dPr>
            <m:begChr m:val="{"/>
            <m:sepChr m:val=","/>
            <m:endChr m:val="}"/>
          </m:dPr>
          <m:e>
            <m:r>
              <m:rPr/>
              <w:rPr>
                <w:rFonts w:ascii="Cambria Math" w:hAnsi="Cambria Math" w:eastAsia="宋体" w:cs="Cambria Math"/>
              </w:rPr>
              <m:t>a,b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{"/>
            <m:sepChr m:val=","/>
            <m:endChr m:val=" "/>
          </m:dPr>
          <m:e>
            <m:eqArr>
              <m:eqArrPr/>
              <m:e>
                <m:r>
                  <m:rPr/>
                  <w:rPr>
                    <w:rFonts w:ascii="Cambria Math" w:hAnsi="Cambria Math" w:eastAsia="宋体" w:cs="Cambria Math"/>
                  </w:rPr>
                  <m:t>a,a≤b</m:t>
                </m:r>
              </m:e>
              <m:e>
                <m:r>
                  <m:rPr/>
                  <w:rPr>
                    <w:rFonts w:ascii="Cambria Math" w:hAnsi="Cambria Math" w:eastAsia="宋体" w:cs="Cambria Math"/>
                  </w:rPr>
                  <m:t>b,a&gt;b</m:t>
                </m:r>
              </m:e>
            </m:eqArr>
          </m:e>
        </m:d>
      </m:oMath>
      <w:r>
        <w:rPr>
          <w:rFonts w:ascii="Times New Roman" w:hAnsi="Times New Roman" w:eastAsia="宋体" w:cs="Times New Roman"/>
          <w:sz w:val="21"/>
        </w:rPr>
        <w:t>，函数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r>
          <m:rPr>
            <m:sty m:val="p"/>
          </m:rPr>
          <w:rPr>
            <w:rFonts w:ascii="Cambria Math" w:hAnsi="Cambria Math" w:eastAsia="宋体" w:cs="Cambria Math"/>
          </w:rPr>
          <m:t>min</m:t>
        </m:r>
        <m:d>
          <m:dPr>
            <m:begChr m:val="{"/>
            <m:sepChr m:val=","/>
            <m:endChr m:val="}"/>
          </m:dPr>
          <m:e>
            <m:r>
              <m:rPr/>
              <w:rPr>
                <w:rFonts w:ascii="Cambria Math" w:hAnsi="Cambria Math" w:eastAsia="宋体" w:cs="Cambria Math"/>
              </w:rPr>
              <m:t>2−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,x</m:t>
            </m:r>
          </m:e>
        </m:d>
      </m:oMath>
      <w:r>
        <w:rPr>
          <w:rFonts w:ascii="Times New Roman" w:hAnsi="Times New Roman" w:eastAsia="宋体" w:cs="Times New Roman"/>
          <w:sz w:val="21"/>
        </w:rPr>
        <w:t xml:space="preserve"> 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x∈R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的最大值（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2794A41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B．1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D．2</w:t>
      </w:r>
    </w:p>
    <w:p w14:paraId="55C7B1D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28．（24-25高一上·河北邯郸·期中）定义：函数</w:t>
      </w:r>
      <m:oMath>
        <m:r>
          <m:rPr/>
          <w:rPr>
            <w:rFonts w:ascii="Cambria Math" w:hAnsi="Cambria Math" w:eastAsia="宋体" w:cs="Cambria Math"/>
          </w:rPr>
          <m:t>M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max</m:t>
        </m:r>
        <m:r>
          <m:rPr/>
          <w:rPr>
            <w:rFonts w:ascii="Cambria Math" w:hAnsi="Cambria Math" w:eastAsia="宋体" w:cs="Cambria Math"/>
          </w:rPr>
          <m:t>{f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 w:eastAsia="宋体" w:cs="Cambria Math"/>
          </w:rPr>
          <m:t>，</m:t>
        </m:r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}</m:t>
        </m:r>
      </m:oMath>
      <w:r>
        <w:rPr>
          <w:rFonts w:ascii="Times New Roman" w:hAnsi="Times New Roman" w:eastAsia="宋体" w:cs="Times New Roman"/>
          <w:sz w:val="21"/>
        </w:rPr>
        <w:t>，即</w:t>
      </w:r>
      <m:oMath>
        <m:r>
          <m:rPr/>
          <w:rPr>
            <w:rFonts w:ascii="Cambria Math" w:hAnsi="Cambria Math" w:eastAsia="宋体" w:cs="Cambria Math"/>
          </w:rPr>
          <m:t>M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表示函数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中的较大者．已知函数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−2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=x+4</m:t>
        </m:r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M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的最小值为（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2C22D41C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A．0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B．7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C．4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D．2</w:t>
      </w:r>
    </w:p>
    <w:p w14:paraId="42864EE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29．（24-25高一上·广东东莞·期中）函数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4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3,4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上的最小值是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1"/>
        </w:rPr>
        <w:t>．</w:t>
      </w:r>
    </w:p>
    <w:p w14:paraId="0C42DD9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30．（24-25高一上·广东汕头·期中）已知函数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2x−3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x+1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.</w:t>
      </w:r>
    </w:p>
    <w:p w14:paraId="6355903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(1)函数单调性的定义证明：函数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上单调递增；</w:t>
      </w:r>
    </w:p>
    <w:p w14:paraId="1E74248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(2)求函数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1,4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上的最大值和最小值.</w:t>
      </w:r>
    </w:p>
    <w:p w14:paraId="01AC83A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E94C98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C55F21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FF141D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71DC44E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39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B5A572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40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188F3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根据函数的最值求参数</w:t>
                              </w:r>
                            </w:p>
                            <w:p w14:paraId="4AA7A8BB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41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42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43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AsyI/b4AAADb&#10;AAAADwAAAGRycy9kb3ducmV2LnhtbEWP0WoCMRRE3wv9h3ALfSma2ELR1ehDoCCFCq79gNvNdXdt&#10;crO7SV3796Yg9HGYmTPManPxTpxpiG1gDbOpAkFcBdtyreHz8DaZg4gJ2aILTBp+KcJmfX+3wsKG&#10;kfd0LlMtMoRjgRqalLpCylg15DFOQ0ecvWMYPKYsh1raAccM904+K/UqPbacFxrsyDRUfZc/XsP7&#10;k4nHrTv148d8Z9RX2Rtneq0fH2ZqCSLRJf2Hb+2t1fCygL8v+QfI9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syI/b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3AB5A572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题型7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nl2bQ7UAAADb&#10;AAAADwAAAGRycy9kb3ducmV2LnhtbEVPvQrCMBDeBd8hnOCmqSKi1eggKA4uVh/gbK5NsbmUJrX6&#10;9mYQHD++/+3+bWvxotZXjhXMpgkI4tzpiksF99txsgLhA7LG2jEp+JCH/W442GKqXc9XemWhFDGE&#10;fYoKTAhNKqXPDVn0U9cQR65wrcUQYVtK3WIfw20t50mylBYrjg0GGzoYyp9ZZxXo4nLqs+rmwqHr&#10;HuZjisVpXSg1Hs2SDYhA7/AX/9xnrWAR18cv8QfI3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l2bQ7UAAADbAAAADwAA&#10;AAAAAAABACAAAAAiAAAAZHJzL2Rvd25yZXYueG1sUEsBAhQAFAAAAAgAh07iQDMvBZ47AAAAOQAA&#10;ABAAAAAAAAAAAQAgAAAABAEAAGRycy9zaGFwZXhtbC54bWxQSwUGAAAAAAYABgBbAQAArgMAAAAA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565188F3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根据函数的最值求参数</w:t>
                        </w:r>
                      </w:p>
                      <w:p w14:paraId="4AA7A8BB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327vtr8AAADb&#10;AAAADwAAAGRycy9kb3ducmV2LnhtbEWPT2sCMRTE74V+h/AKvdVEsSKrUYq0ZS8tdBXE2zN5bpZu&#10;Xrab+KffvikIHoeZ+Q0zX158K07UxyawhuFAgSA2wTZca9is356mIGJCttgGJg2/FGG5uL+bY2HD&#10;mb/oVKVaZAjHAjW4lLpCymgceYyD0BFn7xB6jynLvpa2x3OG+1aOlJpIjw3nBYcdrRyZ7+roNby6&#10;95+PXbXaH9ut+bTPqjTjl1Lrx4ehmoFIdEm38LVdWg3jEfx/yT9A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9u77a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7386Bb4AAADb&#10;AAAADwAAAGRycy9kb3ducmV2LnhtbEWPT2sCMRTE7wW/Q3iCl6LZ1aKyGj2IgiIUql68PTfP3dXN&#10;y5LEP+2nN4VCj8PM/IaZzp+mFndyvrKsIO0lIIhzqysuFBz2q+4YhA/IGmvLpOCbPMxnrbcpZto+&#10;+Ivuu1CICGGfoYIyhCaT0uclGfQ92xBH72ydwRClK6R2+IhwU8t+kgylwYrjQokNLUrKr7ubUWCO&#10;zo+OP+mGTpv0s6m377i83JTqtNNkAiLQM/yH/9prreBjAL9f4g+Qs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386Bb4A&#10;AADbAAAADwAAAAAAAAABACAAAAAiAAAAZHJzL2Rvd25yZXYueG1sUEsBAhQAFAAAAAgAh07iQDMv&#10;BZ47AAAAOQAAABAAAAAAAAAAAQAgAAAADQEAAGRycy9zaGFwZXhtbC54bWxQSwUGAAAAAAYABgBb&#10;AQAAtwMAAAAA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4AB65D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31．（24-25高一上·陕西咸阳·期中）若函数</w:t>
      </w:r>
      <m:oMath>
        <m:r>
          <m:rPr/>
          <w:rPr>
            <w:rFonts w:ascii="Cambria Math" w:hAnsi="Cambria Math" w:eastAsia="宋体" w:cs="Cambria Math"/>
          </w:rPr>
          <m:t>y=−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m+3</m:t>
            </m:r>
          </m:e>
        </m:d>
        <m:r>
          <m:rPr/>
          <w:rPr>
            <w:rFonts w:ascii="Cambria Math" w:hAnsi="Cambria Math" w:eastAsia="宋体" w:cs="Cambria Math"/>
          </w:rPr>
          <m:t>x+1</m:t>
        </m:r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2,3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内存在最大值，则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35FC7D84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−2,0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−3,−1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0,2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1,3</m:t>
            </m:r>
          </m:e>
        </m:d>
      </m:oMath>
    </w:p>
    <w:p w14:paraId="69D396A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32．（2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</w:rPr>
        <w:t>-2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</w:rPr>
        <w:t>高一上·四川眉山·期中）已知函数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 </m:t>
        </m:r>
        <m:r>
          <m:rPr/>
          <w:rPr>
            <w:rFonts w:ascii="Cambria Math" w:hAnsi="Cambria Math" w:eastAsia="宋体" w:cs="Cambria Math"/>
          </w:rPr>
          <m:t>y=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3x+2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x−1</m:t>
            </m:r>
          </m:den>
        </m:f>
        <m:r>
          <m:rPr/>
          <w:rPr>
            <w:rFonts w:ascii="Cambria Math" w:hAnsi="Cambria Math" w:eastAsia="宋体" w:cs="Cambria Math"/>
          </w:rPr>
          <m:t>,x∈(1,m]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 </m:t>
        </m:r>
      </m:oMath>
      <w:r>
        <w:rPr>
          <w:rFonts w:ascii="Times New Roman" w:hAnsi="Times New Roman" w:eastAsia="宋体" w:cs="Times New Roman"/>
          <w:sz w:val="21"/>
        </w:rPr>
        <w:t>的最小值为8.则实数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的值是（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270DEF8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A．-1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B．1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C．2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D．3</w:t>
      </w:r>
    </w:p>
    <w:p w14:paraId="3A3B1AC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33．（24-25高一上·浙江宁波·期中）已知函数</w:t>
      </w:r>
      <m:oMath>
        <m:r>
          <m:rPr/>
          <w:rPr>
            <w:rFonts w:ascii="Cambria Math" w:hAnsi="Cambria Math" w:eastAsia="宋体" w:cs="Cambria Math"/>
          </w:rPr>
          <m:t>f(x)=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ax+1+|2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+ax−1|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(a∈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R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的最小值为0，则</w:t>
      </w:r>
      <m:oMath>
        <m:r>
          <m:rPr/>
          <w:rPr>
            <w:rFonts w:ascii="Cambria Math" w:hAnsi="Cambria Math" w:eastAsia="宋体" w:cs="Cambria Math"/>
          </w:rPr>
          <m:t>a=</m:t>
        </m:r>
      </m:oMath>
      <w:r>
        <w:rPr>
          <w:rFonts w:ascii="Times New Roman" w:hAnsi="Times New Roman" w:eastAsia="宋体" w:cs="Times New Roman"/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6C898B6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±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4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±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±1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±2</m:t>
        </m:r>
      </m:oMath>
    </w:p>
    <w:p w14:paraId="3D7CFED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34．（24-25高一上·江苏泰州·期中）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是定义在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上的奇函数，且当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+4x</m:t>
        </m:r>
      </m:oMath>
      <w:r>
        <w:rPr>
          <w:rFonts w:ascii="Times New Roman" w:hAnsi="Times New Roman" w:eastAsia="宋体" w:cs="Times New Roman"/>
          <w:sz w:val="21"/>
        </w:rPr>
        <w:t>．若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−4,b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上有最大值，则实数</w:t>
      </w:r>
      <m:oMath>
        <m:r>
          <m:rPr/>
          <w:rPr>
            <w:rFonts w:ascii="Cambria Math" w:hAnsi="Cambria Math" w:eastAsia="宋体" w:cs="Cambria Math"/>
          </w:rPr>
          <m:t>b</m:t>
        </m:r>
      </m:oMath>
      <w:r>
        <w:rPr>
          <w:rFonts w:ascii="Times New Roman" w:hAnsi="Times New Roman" w:eastAsia="宋体" w:cs="Times New Roman"/>
          <w:sz w:val="21"/>
        </w:rPr>
        <w:t>的取值范围为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1"/>
        </w:rPr>
        <w:t>.</w:t>
      </w:r>
    </w:p>
    <w:p w14:paraId="74A1467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35．（24-25高一上·河南新乡·期中）已知函数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+a</m:t>
        </m:r>
        <m:d>
          <m:dPr>
            <m:begChr m:val="|"/>
            <m:sepChr m:val=","/>
            <m:endChr m:val="|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+1</m:t>
        </m:r>
      </m:oMath>
      <w:r>
        <w:rPr>
          <w:rFonts w:ascii="Times New Roman" w:hAnsi="Times New Roman" w:eastAsia="宋体" w:cs="Times New Roman"/>
          <w:sz w:val="21"/>
        </w:rPr>
        <w:t>．</w:t>
      </w:r>
    </w:p>
    <w:p w14:paraId="6860D7A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(1)若</w:t>
      </w:r>
      <m:oMath>
        <m:r>
          <m:rPr/>
          <w:rPr>
            <w:rFonts w:ascii="Cambria Math" w:hAnsi="Cambria Math" w:eastAsia="宋体" w:cs="Cambria Math"/>
          </w:rPr>
          <m:t>a&gt;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0</m:t>
        </m:r>
      </m:oMath>
      <w:r>
        <w:rPr>
          <w:rFonts w:ascii="Times New Roman" w:hAnsi="Times New Roman" w:eastAsia="宋体" w:cs="Times New Roman"/>
          <w:sz w:val="21"/>
        </w:rPr>
        <w:t>，求不等式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2x</m:t>
            </m:r>
          </m:e>
        </m:d>
        <m:r>
          <m:rPr/>
          <w:rPr>
            <w:rFonts w:ascii="Cambria Math" w:hAnsi="Cambria Math" w:eastAsia="宋体" w:cs="Cambria Math"/>
          </w:rPr>
          <m:t>≤f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1−x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；</w:t>
      </w:r>
    </w:p>
    <w:p w14:paraId="2D74B2C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(2)若</w:t>
      </w:r>
      <m:oMath>
        <m:r>
          <m:rPr/>
          <w:rPr>
            <w:rFonts w:ascii="Cambria Math" w:hAnsi="Cambria Math" w:eastAsia="宋体" w:cs="Cambria Math"/>
          </w:rPr>
          <m:t>a≤0</m:t>
        </m:r>
      </m:oMath>
      <w:r>
        <w:rPr>
          <w:rFonts w:ascii="Times New Roman" w:hAnsi="Times New Roman" w:eastAsia="宋体" w:cs="Times New Roman"/>
          <w:sz w:val="21"/>
        </w:rPr>
        <w:t>，函数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+2x</m:t>
        </m:r>
      </m:oMath>
      <w:r>
        <w:rPr>
          <w:rFonts w:ascii="Times New Roman" w:hAnsi="Times New Roman" w:eastAsia="宋体" w:cs="Times New Roman"/>
          <w:sz w:val="21"/>
        </w:rPr>
        <w:t>在</w:t>
      </w:r>
      <m:oMath>
        <m:r>
          <m:rPr/>
          <w:rPr>
            <w:rFonts w:ascii="Cambria Math" w:hAnsi="Cambria Math" w:eastAsia="宋体" w:cs="Cambria Math"/>
          </w:rPr>
          <m:t>[−1,+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上的最小值大于－3，求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的取值范围．</w:t>
      </w:r>
    </w:p>
    <w:p w14:paraId="412360E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E4E7BD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4905132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751E489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5B6B445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47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01A6C3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5F09E7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</w:t>
                              </w: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不等式恒、能成立问题</w:t>
                              </w:r>
                            </w:p>
                            <w:p w14:paraId="74F63EA1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50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51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53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I4nsy9YAAAAEAQAADwAAAAAAAAABACAAAAAiAAAAZHJz&#10;L2Rvd25yZXYueG1sUEsBAhQAFAAAAAgAh07iQKj2tn4lBwAANBwAAA4AAAAAAAAAAQAgAAAAJQEA&#10;AGRycy9lMm9Eb2MueG1sUEsFBgAAAAAGAAYAWQEAALwKAAAAAA=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RBnKab4AAADb&#10;AAAADwAAAGRycy9kb3ducmV2LnhtbEWP0WoCMRRE3wv9h3CFvpSaWEorq9GHQEEKFVz7Abeb6+5q&#10;crO7SV3796Yg9HGYmTPMcn3xTpxpiG1gDbOpAkFcBdtyreFr//40BxETskUXmDT8UoT16v5uiYUN&#10;I+/oXKZaZAjHAjU0KXWFlLFqyGOcho44e4cweExZDrW0A44Z7p18VupVemw5LzTYkWmoOpU/XsPH&#10;o4mHjTv24+d8a9R32Rtneq0fJjO1AJHokv7Dt/bGanh5g78v+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nKab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4101A6C3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题型8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v8vSxLQAAADa&#10;AAAADwAAAGRycy9kb3ducmV2LnhtbEVPvQrCMBDeBd8hnOCmqSKi1eggKA4uVh/gbK5NsbmUJrX6&#10;9mYQHD++/+3+bWvxotZXjhXMpgkI4tzpiksF99txsgLhA7LG2jEp+JCH/W442GKqXc9XemWhFDGE&#10;fYoKTAhNKqXPDVn0U9cQR65wrcUQYVtK3WIfw20t50mylBYrjg0GGzoYyp9ZZxXo4nLqs+rmwqHr&#10;HuZjisVpXSg1Hs2SDYhA7/AX/9xnrSBujVfiDZC7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/y9LEtAAAANoAAAAPAAAA&#10;AAAAAAEAIAAAACIAAABkcnMvZG93bnJldi54bWxQSwECFAAUAAAACACHTuJAMy8FnjsAAAA5AAAA&#10;EAAAAAAAAAABACAAAAADAQAAZHJzL3NoYXBleG1sLnhtbFBLBQYAAAAABgAGAFsBAACtAwAAAAA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4F5F09E7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</w:t>
                        </w: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不等式恒、能成立问题</w:t>
                        </w:r>
                      </w:p>
                      <w:p w14:paraId="74F63EA1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qmXnHL4AAADb&#10;AAAADwAAAGRycy9kb3ducmV2LnhtbEWPT0sDMRTE74LfITzBm01WrMi2aZFiy15acBVKb6/Jc7O4&#10;eVk36b9v3wiCx2FmfsNM52ffiSMNsQ2soRgpEMQm2JYbDZ8fy4cXEDEhW+wCk4YLRZjPbm+mWNpw&#10;4nc61qkRGcKxRA0upb6UMhpHHuMo9MTZ+wqDx5Tl0Eg74CnDfScflXqWHlvOCw57Wjgy3/XBa3hz&#10;q5/1rl7sD93WbOxYVebptdL6/q5QExCJzuk//NeurIZxAb9f8g+Qs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XnH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aqas2L4AAADb&#10;AAAADwAAAGRycy9kb3ducmV2LnhtbEWPT2sCMRTE7wW/Q3iCl6LZVaqyGj2IgiIUql68PTfP3dXN&#10;y5LEP+2nN4VCj8PM/IaZzp+mFndyvrKsIO0lIIhzqysuFBz2q+4YhA/IGmvLpOCbPMxnrbcpZto+&#10;+Ivuu1CICGGfoYIyhCaT0uclGfQ92xBH72ydwRClK6R2+IhwU8t+kgylwYrjQokNLUrKr7ubUWCO&#10;zo+OP+mGTpv0s6m377i83JTqtNNkAiLQM/yH/9prreBjAL9f4g+Qs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as2L4A&#10;AADbAAAADwAAAAAAAAABACAAAAAiAAAAZHJzL2Rvd25yZXYueG1sUEsBAhQAFAAAAAgAh07iQDMv&#10;BZ47AAAAOQAAABAAAAAAAAAAAQAgAAAADQEAAGRycy9zaGFwZXhtbC54bWxQSwUGAAAAAAYABgBb&#10;AQAAtwMAAAAA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E9CFEF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36．（24-25高一上·贵州贵阳·期中）已知函数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=a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+2ax−1,g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x</m:t>
        </m:r>
      </m:oMath>
      <w:r>
        <w:rPr>
          <w:rFonts w:ascii="Times New Roman" w:hAnsi="Times New Roman" w:eastAsia="宋体" w:cs="Times New Roman"/>
          <w:sz w:val="21"/>
        </w:rPr>
        <w:t>．若“</w:t>
      </w:r>
      <m:oMath>
        <m:r>
          <m:rPr/>
          <w:rPr>
            <w:rFonts w:ascii="Cambria Math" w:hAnsi="Cambria Math" w:eastAsia="宋体" w:cs="Cambria Math"/>
          </w:rPr>
          <m:t>∀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1,2</m:t>
            </m:r>
          </m:e>
        </m:d>
        <m:r>
          <m:rPr/>
          <w:rPr>
            <w:rFonts w:ascii="Cambria Math" w:hAnsi="Cambria Math" w:eastAsia="宋体" w:cs="Cambria Math"/>
          </w:rPr>
          <m:t>,∃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2,4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，使得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e>
        </m:d>
        <m:r>
          <m:rPr/>
          <w:rPr>
            <w:rFonts w:ascii="Cambria Math" w:hAnsi="Cambria Math" w:eastAsia="宋体" w:cs="Cambria Math"/>
          </w:rPr>
          <m:t>≤g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成立”为真命题，则实数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07DB6818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8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8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8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7CA7DCB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37．（24-25高一上·四川绵阳·期中）已知函数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</m:t>
        </m:r>
        <m:d>
          <m:dPr>
            <m:begChr m:val="|"/>
            <m:sepChr m:val=","/>
            <m:endChr m:val="|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，对任意</w:t>
      </w:r>
      <m:oMath>
        <m:r>
          <m:rPr/>
          <w:rPr>
            <w:rFonts w:ascii="Cambria Math" w:hAnsi="Cambria Math" w:eastAsia="宋体" w:cs="Cambria Math"/>
          </w:rPr>
          <m:t>x∈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t,t+1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，使得关于</w:t>
      </w:r>
      <m:oMath>
        <m:r>
          <m:rPr/>
          <w:rPr>
            <w:rFonts w:ascii="Cambria Math" w:hAnsi="Cambria Math" w:eastAsia="宋体" w:cs="Cambria Math"/>
          </w:rPr>
          <m:t>x</m:t>
        </m:r>
      </m:oMath>
      <w:r>
        <w:rPr>
          <w:rFonts w:ascii="Times New Roman" w:hAnsi="Times New Roman" w:eastAsia="宋体" w:cs="Times New Roman"/>
          <w:sz w:val="21"/>
        </w:rPr>
        <w:t>的不等式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2x+2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t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&gt;9f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成立，则实数</w:t>
      </w:r>
      <m:oMath>
        <m:r>
          <m:rPr/>
          <w:rPr>
            <w:rFonts w:ascii="Cambria Math" w:hAnsi="Cambria Math" w:eastAsia="宋体" w:cs="Cambria Math"/>
          </w:rPr>
          <m:t>t</m:t>
        </m:r>
      </m:oMath>
      <w:r>
        <w:rPr>
          <w:rFonts w:ascii="Times New Roman" w:hAnsi="Times New Roman" w:eastAsia="宋体" w:cs="Times New Roman"/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A0EFFD9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               </w:t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,0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</w:p>
    <w:p w14:paraId="520711F2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,0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begChr m:val="["/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4F11ECF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38．（24-25高一上·湖南·期中）已知函数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对任意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∈R</m:t>
        </m:r>
      </m:oMath>
      <w:r>
        <w:rPr>
          <w:rFonts w:ascii="Times New Roman" w:hAnsi="Times New Roman" w:eastAsia="宋体" w:cs="Times New Roman"/>
          <w:sz w:val="21"/>
        </w:rPr>
        <w:t>，总有</w:t>
      </w:r>
      <m:oMath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e>
        </m:d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e>
        </m:d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.若存在</w:t>
      </w:r>
      <m:oMath>
        <m:r>
          <m:rPr/>
          <w:rPr>
            <w:rFonts w:ascii="Cambria Math" w:hAnsi="Cambria Math" w:eastAsia="宋体" w:cs="Cambria Math"/>
          </w:rPr>
          <m:t>x∈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a−1,a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使得不等式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3a−x</m:t>
            </m:r>
          </m:e>
        </m:d>
        <m:r>
          <m:rPr/>
          <w:rPr>
            <w:rFonts w:ascii="Cambria Math" w:hAnsi="Cambria Math" w:eastAsia="宋体" w:cs="Cambria Math"/>
          </w:rPr>
          <m:t>≤f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e>
        </m:d>
      </m:oMath>
      <w:r>
        <w:rPr>
          <w:rFonts w:ascii="Times New Roman" w:hAnsi="Times New Roman" w:eastAsia="宋体" w:cs="Times New Roman"/>
          <w:sz w:val="21"/>
        </w:rPr>
        <w:t>成立，则实数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0AD30B9E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−1,2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</m:oMath>
      <w:r>
        <w:rPr>
          <w:rFonts w:hint="eastAsia"/>
          <w:i w:val="0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,0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,−1</m:t>
            </m:r>
            <m:d>
              <m:dPr>
                <m:begChr m:val="]"/>
                <m:sepChr m:val=","/>
                <m:endChr m:val="["/>
              </m:dPr>
              <m:e>
                <m:r>
                  <m:rPr/>
                  <w:rPr>
                    <w:rFonts w:ascii="Cambria Math" w:hAnsi="Cambria Math" w:eastAsia="宋体" w:cs="Cambria Math"/>
                  </w:rPr>
                  <m:t>∪</m:t>
                </m:r>
              </m:e>
            </m:d>
            <m:r>
              <m:rPr/>
              <w:rPr>
                <w:rFonts w:ascii="Cambria Math" w:hAnsi="Cambria Math" w:eastAsia="宋体" w:cs="Cambria Math"/>
              </w:rPr>
              <m:t>2,+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5C4F7E0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39．（24-25高一上·广西·期中）已知函数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4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,x∈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1,2</m:t>
            </m:r>
            <m:d>
              <m:dPr>
                <m:begChr m:val="]"/>
                <m:sepChr m:val=","/>
                <m:endChr m:val="["/>
              </m:dPr>
              <m:e>
                <m:r>
                  <m:rPr/>
                  <w:rPr>
                    <w:rFonts w:ascii="Cambria Math" w:hAnsi="Cambria Math" w:eastAsia="宋体" w:cs="Cambria Math"/>
                  </w:rPr>
                  <m:t>,g</m:t>
                </m:r>
                <m:d>
                  <m:dPr>
                    <m:sepChr m:val=","/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</m:d>
                <m:r>
                  <m:rPr/>
                  <w:rPr>
                    <w:rFonts w:ascii="Cambria Math" w:hAnsi="Cambria Math" w:eastAsia="宋体" w:cs="Cambria Math"/>
                  </w:rPr>
                  <m:t>=ax+2a−1,x∈</m:t>
                </m:r>
              </m:e>
            </m:d>
            <m:r>
              <m:rPr/>
              <w:rPr>
                <w:rFonts w:ascii="Cambria Math" w:hAnsi="Cambria Math" w:eastAsia="宋体" w:cs="Cambria Math"/>
              </w:rPr>
              <m:t>−1,3</m:t>
            </m:r>
          </m:e>
        </m:d>
      </m:oMath>
      <w:r>
        <w:rPr>
          <w:rFonts w:ascii="Times New Roman" w:hAnsi="Times New Roman" w:eastAsia="宋体" w:cs="Times New Roman"/>
          <w:sz w:val="21"/>
        </w:rPr>
        <w:t>.对于任意的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1,2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，存在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−1,3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，使得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e>
        </m:d>
        <m:r>
          <m:rPr/>
          <w:rPr>
            <w:rFonts w:ascii="Cambria Math" w:hAnsi="Cambria Math" w:eastAsia="宋体" w:cs="Cambria Math"/>
          </w:rPr>
          <m:t>≥g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1"/>
        </w:rPr>
        <w:t>.</w:t>
      </w:r>
    </w:p>
    <w:p w14:paraId="20477B8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40．（2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</w:rPr>
        <w:t>-2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</w:rPr>
        <w:t>高一上·浙江台州·期中）已知函数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=2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−ax+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−4,g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−x+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31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4</m:t>
            </m:r>
          </m:den>
        </m:f>
        <m:r>
          <m:rPr/>
          <w:rPr>
            <w:rFonts w:ascii="Cambria Math" w:hAnsi="Cambria Math" w:eastAsia="宋体" w:cs="Cambria Math"/>
          </w:rPr>
          <m:t>,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a∈</m:t>
            </m:r>
            <m:r>
              <m:rPr>
                <m:nor/>
                <m:sty m:val="b"/>
              </m:rPr>
              <w:rPr>
                <w:rFonts w:ascii="Cambria Math" w:hAnsi="Cambria Math" w:eastAsia="宋体" w:cs="Cambria Math"/>
                <w:b/>
              </w:rPr>
              <m:t>R</m:t>
            </m:r>
          </m:e>
        </m:d>
      </m:oMath>
    </w:p>
    <w:p w14:paraId="1520405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(1)当</w:t>
      </w:r>
      <m:oMath>
        <m:r>
          <m:rPr/>
          <w:rPr>
            <w:rFonts w:ascii="Cambria Math" w:hAnsi="Cambria Math" w:eastAsia="宋体" w:cs="Cambria Math"/>
          </w:rPr>
          <m:t>a=1</m:t>
        </m:r>
      </m:oMath>
      <w:r>
        <w:rPr>
          <w:rFonts w:ascii="Times New Roman" w:hAnsi="Times New Roman" w:eastAsia="宋体" w:cs="Times New Roman"/>
          <w:sz w:val="21"/>
        </w:rPr>
        <w:t>时，解不等式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&gt;g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；</w:t>
      </w:r>
    </w:p>
    <w:p w14:paraId="2311C88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(2)若任意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，都有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&gt;g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成立，求实数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的取值范围；</w:t>
      </w:r>
    </w:p>
    <w:p w14:paraId="6578EFC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(3)若</w:t>
      </w:r>
      <m:oMath>
        <m:r>
          <m:rPr/>
          <w:rPr>
            <w:rFonts w:ascii="Cambria Math" w:hAnsi="Cambria Math" w:eastAsia="宋体" w:cs="Cambria Math"/>
          </w:rPr>
          <m:t>∀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  <m:r>
          <m:rPr/>
          <w:rPr>
            <w:rFonts w:ascii="Cambria Math" w:hAnsi="Cambria Math" w:eastAsia="宋体" w:cs="Cambria Math"/>
          </w:rPr>
          <m:t>,∃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，使得不等式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e>
        </m:d>
        <m:r>
          <m:rPr/>
          <w:rPr>
            <w:rFonts w:ascii="Cambria Math" w:hAnsi="Cambria Math" w:eastAsia="宋体" w:cs="Cambria Math"/>
          </w:rPr>
          <m:t>&gt;g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成立，求实数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的取值范围．</w:t>
      </w:r>
    </w:p>
    <w:p w14:paraId="29942F1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D5084D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A4C37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159D28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BE5766B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17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957E6D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18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90C65B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函数奇偶性的定义与判断</w:t>
                              </w:r>
                            </w:p>
                            <w:p w14:paraId="440FD254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26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27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28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V6rldLsAAADb&#10;AAAADwAAAGRycy9kb3ducmV2LnhtbEVPzWoCMRC+F/oOYQq9lJrYg5Wt0UOgIIIFt32A6WbcXU0m&#10;u5vUtW9vBMHbfHy/s1idvRMnGmIbWMN0okAQV8G2XGv4+f58nYOICdmiC0wa/inCavn4sMDChpF3&#10;dCpTLXIIxwI1NCl1hZSxashjnISOOHP7MHhMGQ61tAOOOdw7+abUTHpsOTc02JFpqDqWf17D5sXE&#10;/dod+nE7/zLqt+yNM73Wz09T9QEi0TndxTf32ub573D9JR8gl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6rldLsAAADb&#10;AAAADwAAAAAAAAABACAAAAAiAAAAZHJzL2Rvd25yZXYueG1sUEsBAhQAFAAAAAgAh07iQDMvBZ47&#10;AAAAOQAAABAAAAAAAAAAAQAgAAAACgEAAGRycy9zaGFwZXhtbC54bWxQSwUGAAAAAAYABgBbAQAA&#10;tA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09957E6D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题型9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c5i4WLsAAADb&#10;AAAADwAAAGRycy9kb3ducmV2LnhtbEWPwY7CMAxE7yvxD5GR9rakIISWQuCABOLAZQsfYBq3qWic&#10;qkkp/P36sNLebM145nm7f/lWPamPTWAD81kGirgMtuHawO16/PoGFROyxTYwGXhThP1u8rHF3IaR&#10;f+hZpFpJCMccDbiUulzrWDryGGehIxatCr3HJGtfa9vjKOG+1YssW2mPDUuDw44OjspHMXgDtrqc&#10;xqK5hnQYhrt7u2p5WlfGfE7n2QZUolf6N/9dn63gC6z8IgPo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5i4WLsAAADb&#10;AAAADwAAAAAAAAABACAAAAAiAAAAZHJzL2Rvd25yZXYueG1sUEsBAhQAFAAAAAgAh07iQDMvBZ47&#10;AAAAOQAAABAAAAAAAAAAAQAgAAAACgEAAGRycy9zaGFwZXhtbC54bWxQSwUGAAAAAAYABgBbAQAA&#10;tAMAAAAA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7C90C65B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函数奇偶性的定义与判断</w:t>
                        </w:r>
                      </w:p>
                      <w:p w14:paraId="440FD254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Esapjr8AAADb&#10;AAAADwAAAGRycy9kb3ducmV2LnhtbEWPT0sDMRTE74LfITzBm01aqpa1aZFiZS8Vui2U3l6T52Zx&#10;87Ju0j9++0YQPA4z8xtmOr/4Vpyoj01gDcOBAkFsgm241rDdLB8mIGJCttgGJg0/FGE+u72ZYmHD&#10;mdd0qlItMoRjgRpcSl0hZTSOPMZB6Iiz9xl6jynLvpa2x3OG+1aOlHqSHhvOCw47WjgyX9XRa3hz&#10;79+rfbU4HNud+bCPqjTj11Lr+7uhegGR6JL+w3/t0moYPcPvl/wD5O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GqY6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PARN1LoAAADb&#10;AAAADwAAAGRycy9kb3ducmV2LnhtbEVPy4rCMBTdD/gP4QpuBk3bhSPV2IUoKMKAzmzcXZtrW21u&#10;ShJf8/VmIczycN6z4mFacSPnG8sK0lECgri0uuFKwe/PajgB4QOyxtYyKXiSh2Le+5hhru2dd3Tb&#10;h0rEEPY5KqhD6HIpfVmTQT+yHXHkTtYZDBG6SmqH9xhuWpklyVgabDg21NjRoqbysr8aBebg/Nfh&#10;L93QcZN+d+32E5fnq1KDfppMQQR6hH/x273WCrI4Nn6JP0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BE3UugAAANsA&#10;AAAPAAAAAAAAAAEAIAAAACIAAABkcnMvZG93bnJldi54bWxQSwECFAAUAAAACACHTuJAMy8FnjsA&#10;AAA5AAAAEAAAAAAAAAABACAAAAAJAQAAZHJzL3NoYXBleG1sLnhtbFBLBQYAAAAABgAGAFsBAACz&#10;AwAAAAA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D89B0E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41．（24-25高一上·四川眉山·期中）下列函数中既奇函数又是增函数的是（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EBBD684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</w:p>
    <w:p w14:paraId="42DF420B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|"/>
            <m:sepChr m:val=","/>
            <m:endChr m:val="|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=2x</m:t>
        </m:r>
      </m:oMath>
    </w:p>
    <w:p w14:paraId="45E25E4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42．（24-25高一上·浙江·期中）下列函数中，在其定义域内既是奇函数又是增函数的是（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35196142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x+1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</w:p>
    <w:p w14:paraId="3EA21081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|"/>
            <m:sepChr m:val=","/>
            <m:endChr m:val="|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d>
          <m:dPr>
            <m:begChr m:val="{"/>
            <m:sepChr m:val=","/>
            <m:endChr m:val=" "/>
          </m:dPr>
          <m:e>
            <m:eqArr>
              <m:eqArrPr/>
              <m:e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 w:eastAsia="宋体" w:cs="Cambria Math"/>
                  </w:rPr>
                  <m:t>,x≥0</m:t>
                </m:r>
              </m:e>
              <m:e>
                <m:r>
                  <m:rPr/>
                  <w:rPr>
                    <w:rFonts w:ascii="Cambria Math" w:hAnsi="Cambria Math" w:eastAsia="宋体" w:cs="Cambria Math"/>
                  </w:rPr>
                  <m:t>−</m:t>
                </m:r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 w:eastAsia="宋体" w:cs="Cambria Math"/>
                  </w:rPr>
                  <m:t>,x&lt;0</m:t>
                </m:r>
              </m:e>
            </m:eqArr>
          </m:e>
        </m:d>
      </m:oMath>
    </w:p>
    <w:p w14:paraId="0D8FED7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43．（24-25高一上·江苏扬州·期中）已知函数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2x−1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x−1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，则下列函数中为奇函数且在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上单调递增的是（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109BBFF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x+1</m:t>
            </m:r>
          </m:e>
        </m:d>
        <m:r>
          <m:rPr/>
          <w:rPr>
            <w:rFonts w:ascii="Cambria Math" w:hAnsi="Cambria Math" w:eastAsia="宋体" w:cs="Cambria Math"/>
          </w:rPr>
          <m:t>−2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x+1</m:t>
            </m:r>
          </m:e>
        </m:d>
        <m:r>
          <m:rPr/>
          <w:rPr>
            <w:rFonts w:ascii="Cambria Math" w:hAnsi="Cambria Math" w:eastAsia="宋体" w:cs="Cambria Math"/>
          </w:rPr>
          <m:t>+2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1−x</m:t>
            </m:r>
          </m:e>
        </m:d>
        <m:r>
          <m:rPr/>
          <w:rPr>
            <w:rFonts w:ascii="Cambria Math" w:hAnsi="Cambria Math" w:eastAsia="宋体" w:cs="Cambria Math"/>
          </w:rPr>
          <m:t>+2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1−x</m:t>
            </m:r>
          </m:e>
        </m:d>
        <m:r>
          <m:rPr/>
          <w:rPr>
            <w:rFonts w:ascii="Cambria Math" w:hAnsi="Cambria Math" w:eastAsia="宋体" w:cs="Cambria Math"/>
          </w:rPr>
          <m:t>−2</m:t>
        </m:r>
      </m:oMath>
    </w:p>
    <w:p w14:paraId="6283D89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44．（24-25高一上·北京海淀·期中）已知函数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</m:t>
        </m:r>
        <m:d>
          <m:dPr>
            <m:begChr m:val="|"/>
            <m:sepChr m:val=","/>
            <m:endChr m:val="|"/>
          </m:dPr>
          <m:e>
            <m:r>
              <m:rPr/>
              <w:rPr>
                <w:rFonts w:ascii="Cambria Math" w:hAnsi="Cambria Math" w:eastAsia="宋体" w:cs="Cambria Math"/>
              </w:rPr>
              <m:t>x−a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，其中</w:t>
      </w:r>
      <m:oMath>
        <m:r>
          <m:rPr/>
          <w:rPr>
            <w:rFonts w:ascii="Cambria Math" w:hAnsi="Cambria Math" w:eastAsia="宋体" w:cs="Cambria Math"/>
          </w:rPr>
          <m:t>a∈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，下列结论正确的是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 w:val="21"/>
        </w:rPr>
        <w:t>．</w:t>
      </w:r>
    </w:p>
    <w:p w14:paraId="14DA365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①存在实数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，使得函数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为奇函数</w:t>
      </w:r>
    </w:p>
    <w:p w14:paraId="4F4D07B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②存在实数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，使得函数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为偶函数</w:t>
      </w:r>
    </w:p>
    <w:p w14:paraId="62F7523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③当</w:t>
      </w:r>
      <m:oMath>
        <m:r>
          <m:rPr/>
          <w:rPr>
            <w:rFonts w:ascii="Cambria Math" w:hAnsi="Cambria Math" w:eastAsia="宋体" w:cs="Cambria Math"/>
          </w:rPr>
          <m:t>a&gt;0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的单调增区间为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,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a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,</m:t>
            </m:r>
            <m:r>
              <m:rPr/>
              <w:rPr>
                <w:rFonts w:ascii="Cambria Math" w:hAnsi="Cambria Math" w:eastAsia="宋体" w:cs="Cambria Math"/>
              </w:rPr>
              <m:t>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7EAFC86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④当</w:t>
      </w:r>
      <m:oMath>
        <m:r>
          <m:rPr/>
          <w:rPr>
            <w:rFonts w:ascii="Cambria Math" w:hAnsi="Cambria Math" w:eastAsia="宋体" w:cs="Cambria Math"/>
          </w:rPr>
          <m:t>a&lt;0</m:t>
        </m:r>
      </m:oMath>
      <w:r>
        <w:rPr>
          <w:rFonts w:ascii="Times New Roman" w:hAnsi="Times New Roman" w:eastAsia="宋体" w:cs="Times New Roman"/>
          <w:sz w:val="21"/>
        </w:rPr>
        <w:t>时，若方程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+1=0</m:t>
        </m:r>
      </m:oMath>
      <w:r>
        <w:rPr>
          <w:rFonts w:ascii="Times New Roman" w:hAnsi="Times New Roman" w:eastAsia="宋体" w:cs="Times New Roman"/>
          <w:sz w:val="21"/>
        </w:rPr>
        <w:t>有三个不等实根，则</w:t>
      </w:r>
      <m:oMath>
        <m:r>
          <m:rPr/>
          <w:rPr>
            <w:rFonts w:ascii="Cambria Math" w:hAnsi="Cambria Math" w:eastAsia="宋体" w:cs="Cambria Math"/>
          </w:rPr>
          <m:t>a&lt;−2</m:t>
        </m:r>
      </m:oMath>
    </w:p>
    <w:p w14:paraId="794E277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45．（24-25高一上·黑龙江哈尔滨·期中）已知函数</w:t>
      </w:r>
      <m:oMath>
        <m:r>
          <m:rPr/>
          <w:rPr>
            <w:rFonts w:ascii="Cambria Math" w:hAnsi="Cambria Math" w:eastAsia="宋体" w:cs="Cambria Math"/>
          </w:rPr>
          <m:t>f(x)=−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x</m:t>
            </m:r>
            <m:rad>
              <m:radPr>
                <m:degHide m:val="1"/>
              </m:radPr>
              <m:deg/>
              <m:e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4−x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p>
                </m:sSup>
              </m:e>
            </m:rad>
          </m:num>
          <m:den>
            <m:r>
              <m:rPr/>
              <w:rPr>
                <w:rFonts w:ascii="Cambria Math" w:hAnsi="Cambria Math" w:eastAsia="宋体" w:cs="Cambria Math"/>
              </w:rPr>
              <m:t>2−|x+2|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；</w:t>
      </w:r>
    </w:p>
    <w:p w14:paraId="154D618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的定义域;</w:t>
      </w:r>
    </w:p>
    <w:p w14:paraId="56DF65C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(2)判断函数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的奇偶性，并证明.</w:t>
      </w:r>
    </w:p>
    <w:p w14:paraId="10F9623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DA73C0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FDD717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5D97ED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6D98B9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56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22D32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29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0B3DE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由函数奇偶性求解析式</w:t>
                              </w:r>
                            </w:p>
                            <w:p w14:paraId="3E37074F">
                              <w:pPr>
                                <w:rPr>
                                  <w:rFonts w:hint="default" w:ascii="Times New Roman" w:hAnsi="Times New Roman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59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60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62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I4nsy9YAAAAEAQAADwAAAAAAAAABACAAAAAiAAAAZHJz&#10;L2Rvd25yZXYueG1sUEsBAhQAFAAAAAgAh07iQDfBD44lBwAANRwAAA4AAAAAAAAAAQAgAAAAJQEA&#10;AGRycy9lMm9Eb2MueG1sUEsFBgAAAAAGAAYAWQEAALwKAAAAAA=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roz5L74AAADb&#10;AAAADwAAAGRycy9kb3ducmV2LnhtbEWP0WoCMRRE3wv9h3ALvpSaWFBka/QhUJBCBVc/4HZz3d02&#10;udndpK7+vSkUfBxm5gyz2ly8E2caYhtYw2yqQBBXwbZcazge3l+WIGJCtugCk4YrRdisHx9WWNgw&#10;8p7OZapFhnAsUEOTUldIGauGPMZp6IizdwqDx5TlUEs74Jjh3slXpRbSY8t5ocGOTEPVT/nrNXw8&#10;m3jauu9+/FzujPoqe+NMr/XkaabeQCS6pHv4v721GuYL+PuSf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oz5L7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39A22D32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题型10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0rjXfrwAAADb&#10;AAAADwAAAGRycy9kb3ducmV2LnhtbEWPQYvCMBSE7wv+h/AEb2tqkWXtGj0Iyh68WPcHvG1emmLz&#10;Upq01X+/EYQ9DjPzDbPd310rRupD41nBapmBIK68brhW8HM9vn+CCBFZY+uZFDwowH43e9tiof3E&#10;FxrLWIsE4VCgAhtjV0gZKksOw9J3xMkzvncYk+xrqXucEty1Ms+yD+mw4bRgsaODpepWDk6BNufT&#10;VDZXHw/D8Gsf1qxPG6PUYr7KvkBEusf/8Kv9rRXkG3h+ST9A7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41368AAAA&#10;2wAAAA8AAAAAAAAAAQAgAAAAIgAAAGRycy9kb3ducmV2LnhtbFBLAQIUABQAAAAIAIdO4kAzLwWe&#10;OwAAADkAAAAQAAAAAAAAAAEAIAAAAAsBAABkcnMvc2hhcGV4bWwueG1sUEsFBgAAAAAGAAYAWwEA&#10;ALUDAAAAAA=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6F10B3DE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由函数奇偶性求解析式</w:t>
                        </w:r>
                      </w:p>
                      <w:p w14:paraId="3E37074F">
                        <w:pPr>
                          <w:rPr>
                            <w:rFonts w:hint="default" w:ascii="Times New Roman" w:hAnsi="Times New Roman" w:cs="Times New Roman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C0WIOrsAAADb&#10;AAAADwAAAGRycy9kb3ducmV2LnhtbEVPy2oCMRTdC/5DuII7TSxVZGqUIm2ZjQXHQunuNrmdDJ3c&#10;TCfx9ffNQnB5OO/V5uJbcaI+NoE1zKYKBLEJtuFaw8fhdbIEEROyxTYwabhShM16OFhhYcOZ93Sq&#10;Ui1yCMcCNbiUukLKaBx5jNPQEWfuJ/QeU4Z9LW2P5xzuW/mg1EJ6bDg3OOxo68j8Vkev4cW9/e2+&#10;qu33sf0073auSvP4XGo9Hs3UE4hEl3QX39yl1bDI6/OX/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0WIO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y4bD/r4AAADb&#10;AAAADwAAAGRycy9kb3ducmV2LnhtbEWPQWvCQBSE74L/YXmCF6mbeNCSunooCoZCQduLt9fsM4nN&#10;vg27a5L217uFgsdhZr5h1tvBNKIj52vLCtJ5AoK4sLrmUsHnx/7pGYQPyBoby6TghzxsN+PRGjNt&#10;ez5SdwqliBD2GSqoQmgzKX1RkUE/ty1x9C7WGQxRulJqh32Em0YukmQpDdYcFyps6bWi4vt0MwrM&#10;2fnV+TfN6StP39vmbYa7602p6SRNXkAEGsIj/N8+aAXLBfx9iT9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4bD/r4A&#10;AADbAAAADwAAAAAAAAABACAAAAAiAAAAZHJzL2Rvd25yZXYueG1sUEsBAhQAFAAAAAgAh07iQDMv&#10;BZ47AAAAOQAAABAAAAAAAAAAAQAgAAAADQEAAGRycy9zaGFwZXhtbC54bWxQSwUGAAAAAAYABgBb&#10;AQAAtwMAAAAA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9DF262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46．（24-25高一上·四川遂宁·期中）已知函数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为偶函数，当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时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=x−1</m:t>
        </m:r>
      </m:oMath>
      <w:r>
        <w:rPr>
          <w:rFonts w:ascii="Times New Roman" w:hAnsi="Times New Roman" w:eastAsia="宋体" w:cs="Times New Roman"/>
          <w:sz w:val="21"/>
        </w:rPr>
        <w:t>，则当</w:t>
      </w:r>
      <m:oMath>
        <m:r>
          <m:rPr/>
          <w:rPr>
            <w:rFonts w:ascii="Cambria Math" w:hAnsi="Cambria Math" w:eastAsia="宋体" w:cs="Cambria Math"/>
          </w:rPr>
          <m:t>x&lt;0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</m:oMath>
      <w:r>
        <w:rPr>
          <w:rFonts w:ascii="Times New Roman" w:hAnsi="Times New Roman" w:eastAsia="宋体" w:cs="Times New Roman"/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A81AC2C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x−1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−x+1</m:t>
        </m:r>
      </m:oMath>
    </w:p>
    <w:p w14:paraId="56D51A84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−x−1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x+1</m:t>
        </m:r>
      </m:oMath>
    </w:p>
    <w:p w14:paraId="50321D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47．（24-25高一上·重庆·期中）已知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</w:t>
      </w:r>
      <m:oMath>
        <m:r>
          <m:rPr/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上的奇函数，当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+2x+1</m:t>
        </m:r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x&lt;0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的解析式为（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3C0502D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−2x−1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x&lt;0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−2x+1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x&lt;0</m:t>
            </m:r>
          </m:e>
        </m:d>
      </m:oMath>
    </w:p>
    <w:p w14:paraId="4E444432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+2x−1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x&lt;0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+2x+1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x&lt;0</m:t>
            </m:r>
          </m:e>
        </m:d>
      </m:oMath>
    </w:p>
    <w:p w14:paraId="3025566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48．（24-25高一上·浙江绍兴·期中）已知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是定义在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,0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上的奇函数，且当</w:t>
      </w:r>
      <m:oMath>
        <m:r>
          <m:rPr/>
          <w:rPr>
            <w:rFonts w:ascii="Cambria Math" w:hAnsi="Cambria Math" w:eastAsia="宋体" w:cs="Cambria Math"/>
          </w:rPr>
          <m:t>x∈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,0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−1</m:t>
        </m:r>
      </m:oMath>
      <w:r>
        <w:rPr>
          <w:rFonts w:ascii="Times New Roman" w:hAnsi="Times New Roman" w:eastAsia="宋体" w:cs="Times New Roman"/>
          <w:sz w:val="21"/>
        </w:rPr>
        <w:t>，则当</w:t>
      </w:r>
      <m:oMath>
        <m:r>
          <m:rPr/>
          <w:rPr>
            <w:rFonts w:ascii="Cambria Math" w:hAnsi="Cambria Math" w:eastAsia="宋体" w:cs="Cambria Math"/>
          </w:rPr>
          <m:t>x∈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</m:oMath>
      <w:r>
        <w:rPr>
          <w:rFonts w:ascii="Times New Roman" w:hAnsi="Times New Roman" w:eastAsia="宋体" w:cs="Times New Roman"/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0CE7BC9B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+1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+1</m:t>
        </m:r>
      </m:oMath>
    </w:p>
    <w:p w14:paraId="3A07926E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−1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  <m:r>
          <m:rPr/>
          <w:rPr>
            <w:rFonts w:ascii="Cambria Math" w:hAnsi="Cambria Math" w:eastAsia="宋体" w:cs="Cambria Math"/>
          </w:rPr>
          <m:t>−1</m:t>
        </m:r>
      </m:oMath>
    </w:p>
    <w:p w14:paraId="7DEC933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49．（24-25高一上·浙江杭州·期中）已知函数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是定义在</w:t>
      </w:r>
      <w:r>
        <w:rPr>
          <w:rFonts w:ascii="Times New Roman" w:hAnsi="Times New Roman" w:eastAsia="宋体" w:cs="Times New Roman"/>
          <w:b/>
          <w:sz w:val="21"/>
        </w:rPr>
        <w:t>R</w:t>
      </w:r>
      <w:r>
        <w:rPr>
          <w:rFonts w:ascii="Times New Roman" w:hAnsi="Times New Roman" w:eastAsia="宋体" w:cs="Times New Roman"/>
          <w:sz w:val="21"/>
        </w:rPr>
        <w:t>上的奇函数，当</w:t>
      </w:r>
      <m:oMath>
        <m:r>
          <m:rPr/>
          <w:rPr>
            <w:rFonts w:ascii="Cambria Math" w:hAnsi="Cambria Math" w:eastAsia="宋体" w:cs="Cambria Math"/>
          </w:rPr>
          <m:t>x≤0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  <w:r>
        <w:rPr>
          <w:rFonts w:ascii="Times New Roman" w:hAnsi="Times New Roman" w:eastAsia="宋体" w:cs="Times New Roman"/>
          <w:sz w:val="21"/>
        </w:rPr>
        <w:t>，则当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</m:oMath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1"/>
        </w:rPr>
        <w:t>.</w:t>
      </w:r>
    </w:p>
    <w:p w14:paraId="0273E0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50．（24-25高一上·广东江门·期中）函数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是</w:t>
      </w:r>
      <m:oMath>
        <m:r>
          <m:rPr/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上的奇函数，且当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时，函数的解析式为</w:t>
      </w:r>
      <m:oMath>
        <m:r>
          <m:rPr/>
          <w:rPr>
            <w:rFonts w:ascii="Cambria Math" w:hAnsi="Cambria Math" w:eastAsia="宋体" w:cs="Cambria Math"/>
          </w:rPr>
          <m:t>f(x)=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2x+3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x+1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.</w:t>
      </w:r>
    </w:p>
    <w:p w14:paraId="0A8C4D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</w:t>
      </w:r>
      <m:oMath>
        <m:r>
          <m:rPr/>
          <w:rPr>
            <w:rFonts w:ascii="Cambria Math" w:hAnsi="Cambria Math" w:eastAsia="宋体" w:cs="Cambria Math"/>
          </w:rPr>
          <m:t>f(2)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f(−2)</m:t>
        </m:r>
      </m:oMath>
      <w:r>
        <w:rPr>
          <w:rFonts w:ascii="Times New Roman" w:hAnsi="Times New Roman" w:eastAsia="宋体" w:cs="Times New Roman"/>
          <w:sz w:val="21"/>
        </w:rPr>
        <w:t>的值；</w:t>
      </w:r>
    </w:p>
    <w:p w14:paraId="720F429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(2)用定义证明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在</w:t>
      </w:r>
      <m:oMath>
        <m:r>
          <m:rPr/>
          <w:rPr>
            <w:rFonts w:ascii="Cambria Math" w:hAnsi="Cambria Math" w:eastAsia="宋体" w:cs="Cambria Math"/>
          </w:rPr>
          <m:t>(0,+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上是减函数；</w:t>
      </w:r>
    </w:p>
    <w:p w14:paraId="14A9D0D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(3)求函数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的解析式.</w:t>
      </w:r>
    </w:p>
    <w:p w14:paraId="4897CE9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4253A6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BA1635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9FBFAA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C7F7735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13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38346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19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E3AD9F">
                              <w:pPr>
                                <w:snapToGrid w:val="0"/>
                                <w:spacing w:line="310" w:lineRule="exact"/>
                                <w:ind w:firstLine="42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"https://zujuan.xkw.com/gzsx/zsd153169/" \t "https://zujuan.xkw.com/gzsx/zj145208/_blank" \o "由函数奇偶性解不等式"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由函数奇偶性解不等式</w:t>
                              </w: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6E89D153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20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21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22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OJ7MvWAAAABAEAAA8AAAAAAAAAAQAgAAAAIgAAAGRycy9k&#10;b3ducmV2LnhtbFBLAQIUABQAAAAIAIdO4kDgf7oIIwcAADUcAAAOAAAAAAAAAAEAIAAAACUBAABk&#10;cnMvZTJvRG9jLnhtbFBLBQYAAAAABgAGAFkBAAC6CgAAAAA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KJHjd7sAAADb&#10;AAAADwAAAGRycy9kb3ducmV2LnhtbEVPzWoCMRC+F/oOYQq9lJpYocjW6CFQEMGC2z7AdDPuriaT&#10;3U3q2rc3guBtPr7fWazO3okTDbENrGE6USCIq2BbrjX8fH++zkHEhGzRBSYN/xRhtXx8WGBhw8g7&#10;OpWpFjmEY4EampS6QspYNeQxTkJHnLl9GDymDIda2gHHHO6dfFPqXXpsOTc02JFpqDqWf17D5sXE&#10;/dod+nE7/zLqt+yNM73Wz09T9QEi0TndxTf32ub5M7j+kg+Qy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Hjd7sAAADb&#10;AAAADwAAAAAAAAABACAAAAAiAAAAZHJzL2Rvd25yZXYueG1sUEsBAhQAFAAAAAgAh07iQDMvBZ47&#10;AAAAOQAAABAAAAAAAAAAAQAgAAAACgEAAGRycy9zaGFwZXhtbC54bWxQSwUGAAAAAAYABgBbAQAA&#10;tA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63D38346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题型11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HNQdw7cAAADb&#10;AAAADwAAAGRycy9kb3ducmV2LnhtbEVPy6rCMBDdC/5DGMGdpopctBpdCIoLN1Y/YGymTbGZlCa1&#10;+vdGEO5uDuc5m93L1uJJra8cK5hNExDEudMVlwpu18NkCcIHZI21Y1LwJg+77XCwwVS7ni/0zEIp&#10;Ygj7FBWYEJpUSp8bsuinriGOXOFaiyHCtpS6xT6G21rOk+RPWqw4NhhsaG8of2SdVaCL87HPqqsL&#10;+667m7cpFsdVodR4NEvWIAK9wr/45z7pOH8F31/iAXL7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1B3DtwAAANsAAAAP&#10;AAAAAAAAAAEAIAAAACIAAABkcnMvZG93bnJldi54bWxQSwECFAAUAAAACACHTuJAMy8FnjsAAAA5&#10;AAAAEAAAAAAAAAABACAAAAAGAQAAZHJzL3NoYXBleG1sLnhtbFBLBQYAAAAABgAGAFsBAACwAwAA&#10;AAA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67E3AD9F">
                        <w:pPr>
                          <w:snapToGrid w:val="0"/>
                          <w:spacing w:line="310" w:lineRule="exact"/>
                          <w:ind w:firstLine="42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"https://zujuan.xkw.com/gzsx/zsd153169/" \t "https://zujuan.xkw.com/gzsx/zj145208/_blank" \o "由函数奇偶性解不等式" </w:instrText>
                        </w:r>
                        <w:r>
                          <w:fldChar w:fldCharType="separate"/>
                        </w: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由函数奇偶性解不等式</w:t>
                        </w: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6E89D153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8mOUYb8AAADb&#10;AAAADwAAAGRycy9kb3ducmV2LnhtbEWPT0sDMRTE74LfIbyCN5tsqUW2TUspWvai4CqU3l6T52Zx&#10;87Ju0j9+eyMUPA4z8xtmsbr4TpxoiG1gDcVYgSA2wbbcaPh4f75/BBETssUuMGn4oQir5e3NAksb&#10;zvxGpzo1IkM4lqjBpdSXUkbjyGMch544e59h8JiyHBppBzxnuO/kRKmZ9NhyXnDY08aR+aqPXsOT&#10;236/7OvN4djtzKt9UJWZriut70aFmoNIdEn/4Wu7shomBfx9yT9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jlGG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_x0000_s1026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Xex6Pr8AAADb&#10;AAAADwAAAGRycy9kb3ducmV2LnhtbEWPzWrDMBCE74W+g9hCL6GR7UMS3Cg5lAZiCoH8XHLbWlvb&#10;rbQykuKkffooEOhxmJlvmPnyYo0YyIfOsYJ8nIEgrp3uuFFw2K9eZiBCRNZoHJOCXwqwXDw+zLHU&#10;7sxbGnaxEQnCoUQFbYx9KWWoW7IYxq4nTt6X8xZjkr6R2uM5wa2RRZZNpMWO00KLPb21VP/sTlaB&#10;PfowPf7lFX1W+aY3HyN8/z4p9fyUZ68gIl3if/jeXmsFRQG3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3sej6/&#10;AAAA2wAAAA8AAAAAAAAAAQAgAAAAIgAAAGRycy9kb3ducmV2LnhtbFBLAQIUABQAAAAIAIdO4kAz&#10;LwWeOwAAADkAAAAQAAAAAAAAAAEAIAAAAA4BAABkcnMvc2hhcGV4bWwueG1sUEsFBgAAAAAGAAYA&#10;WwEAALgDAAAAAA=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859742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51．（24-25高一上·辽宁鞍山·期中）已知定义域为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的奇函数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，对任意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&lt;0</m:t>
        </m:r>
      </m:oMath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−4x−5</m:t>
            </m:r>
          </m:e>
        </m:d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的解集为（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40C3B25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−5,1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−1,5</m:t>
            </m:r>
          </m:e>
        </m:d>
      </m:oMath>
    </w:p>
    <w:p w14:paraId="3A49C9C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,−1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5,+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,−5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</w:p>
    <w:p w14:paraId="22B4789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52．（24-25高一上·广东江门·期中）定义在R上的偶函数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满足：对任意的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,0](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，有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f(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)−f(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)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&lt;0</m:t>
        </m:r>
      </m:oMath>
      <w:r>
        <w:rPr>
          <w:rFonts w:ascii="Times New Roman" w:hAnsi="Times New Roman" w:eastAsia="宋体" w:cs="Times New Roman"/>
          <w:sz w:val="21"/>
        </w:rPr>
        <w:t>且</w:t>
      </w:r>
      <m:oMath>
        <m:r>
          <m:rPr/>
          <w:rPr>
            <w:rFonts w:ascii="Cambria Math" w:hAnsi="Cambria Math" w:eastAsia="宋体" w:cs="Cambria Math"/>
          </w:rPr>
          <m:t>f(2)=0</m:t>
        </m:r>
      </m:oMath>
      <w:r>
        <w:rPr>
          <w:rFonts w:ascii="Times New Roman" w:hAnsi="Times New Roman" w:eastAsia="宋体" w:cs="Times New Roman"/>
          <w:sz w:val="21"/>
        </w:rPr>
        <w:t>，则不等式</w:t>
      </w:r>
      <m:oMath>
        <m:f>
          <m:fPr/>
          <m:num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</w:rPr>
              <m:t>f(x)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2024x</m:t>
            </m:r>
          </m:den>
        </m:f>
        <m:r>
          <m:rPr/>
          <w:rPr>
            <w:rFonts w:ascii="Cambria Math" w:hAnsi="Cambria Math" w:eastAsia="宋体" w:cs="Cambria Math"/>
          </w:rPr>
          <m:t>&lt;0</m:t>
        </m:r>
      </m:oMath>
      <w:r>
        <w:rPr>
          <w:rFonts w:ascii="Times New Roman" w:hAnsi="Times New Roman" w:eastAsia="宋体" w:cs="Times New Roman"/>
          <w:sz w:val="21"/>
        </w:rPr>
        <w:t>的解集是（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3F95728C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,−2)∪(2,+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(−2,0)∪(0,2)</m:t>
        </m:r>
      </m:oMath>
    </w:p>
    <w:p w14:paraId="35661E51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(−2,0)∪(2,+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,−2)∪(0,2)</m:t>
        </m:r>
      </m:oMath>
    </w:p>
    <w:p w14:paraId="5C0F60A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53．（24-25高一上·陕西渭南·期中）已知偶函数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的定义域为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，对于任意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 xml:space="preserve"> </w:t>
      </w:r>
      <m:oMath>
        <m:r>
          <m:rPr/>
          <w:rPr>
            <w:rFonts w:ascii="Cambria Math" w:hAnsi="Cambria Math" w:eastAsia="宋体" w:cs="Cambria Math"/>
          </w:rPr>
          <m:t>(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均有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f(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)−f(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)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&lt;0</m:t>
        </m:r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</m:t>
            </m:r>
          </m:e>
        </m:d>
        <m:r>
          <m:rPr/>
          <w:rPr>
            <w:rFonts w:ascii="Cambria Math" w:hAnsi="Cambria Math" w:eastAsia="宋体" w:cs="Cambria Math"/>
          </w:rPr>
          <m:t>=0</m:t>
        </m:r>
      </m:oMath>
      <w:r>
        <w:rPr>
          <w:rFonts w:ascii="Times New Roman" w:hAnsi="Times New Roman" w:eastAsia="宋体" w:cs="Times New Roman"/>
          <w:sz w:val="21"/>
        </w:rPr>
        <w:t>，则满足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2x−3</m:t>
            </m:r>
          </m:e>
        </m:d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的</w:t>
      </w:r>
      <m:oMath>
        <m:r>
          <m:rPr/>
          <w:rPr>
            <w:rFonts w:ascii="Cambria Math" w:hAnsi="Cambria Math" w:eastAsia="宋体" w:cs="Cambria Math"/>
          </w:rPr>
          <m:t>x</m:t>
        </m:r>
      </m:oMath>
      <w:r>
        <w:rPr>
          <w:rFonts w:ascii="Times New Roman" w:hAnsi="Times New Roman" w:eastAsia="宋体" w:cs="Times New Roman"/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21C1FD3C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，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</w:rPr>
              <m:t>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1,2</m:t>
            </m:r>
          </m:e>
        </m:d>
      </m:oMath>
      <w:r>
        <w:rPr>
          <w:rFonts w:hint="eastAsia"/>
          <w:i w:val="0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,1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，</m:t>
            </m:r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</m:oMath>
    </w:p>
    <w:p w14:paraId="3D8D027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54．（24-25高一上·山东德州·期中）已知函数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是定义在</w:t>
      </w:r>
      <m:oMath>
        <m:d>
          <m:dPr>
            <m:begChr m:val="["/>
            <m:sepChr m:val=","/>
            <m:endChr m:val="]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−3,2a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上的偶函数，且对任意的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、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0,2a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且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，满足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den>
        </m:f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，若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2m−1</m:t>
            </m:r>
          </m:e>
        </m:d>
        <m:r>
          <m:rPr/>
          <w:rPr>
            <w:rFonts w:ascii="Cambria Math" w:hAnsi="Cambria Math" w:eastAsia="宋体" w:cs="Cambria Math"/>
          </w:rPr>
          <m:t>&lt;f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1+3m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的取值范围是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 w:val="21"/>
        </w:rPr>
        <w:t>.</w:t>
      </w:r>
    </w:p>
    <w:p w14:paraId="0B38DD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55．（2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</w:rPr>
        <w:t>-2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</w:rPr>
        <w:t>高一上·辽宁朝阳·期中）函数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ax+b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eastAsia="宋体" w:cs="Times New Roman"/>
          <w:sz w:val="21"/>
        </w:rPr>
        <w:t>是定义在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上的奇函数，且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2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5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．</w:t>
      </w:r>
    </w:p>
    <w:p w14:paraId="52BA68D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(1)确定函数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的解析式；</w:t>
      </w:r>
    </w:p>
    <w:p w14:paraId="09C3F7E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(2)用定义证明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上是增函数；</w:t>
      </w:r>
    </w:p>
    <w:p w14:paraId="25E8E48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(3)解不等式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t−1</m:t>
            </m:r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t</m:t>
            </m:r>
          </m:e>
        </m:d>
        <m:r>
          <m:rPr/>
          <w:rPr>
            <w:rFonts w:ascii="Cambria Math" w:hAnsi="Cambria Math" w:eastAsia="宋体" w:cs="Cambria Math"/>
          </w:rPr>
          <m:t>&lt;0</m:t>
        </m:r>
      </m:oMath>
      <w:r>
        <w:rPr>
          <w:rFonts w:ascii="Times New Roman" w:hAnsi="Times New Roman" w:eastAsia="宋体" w:cs="Times New Roman"/>
          <w:sz w:val="21"/>
        </w:rPr>
        <w:t>．</w:t>
      </w:r>
    </w:p>
    <w:p w14:paraId="5622B1C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73CD424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9293F3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F1DE14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B798B8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25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016664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30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CE0BC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函数的对称性及其应用</w:t>
                              </w:r>
                            </w:p>
                            <w:p w14:paraId="6C6912E1">
                              <w:pPr>
                                <w:rPr>
                                  <w:rFonts w:hint="default" w:ascii="Times New Roman" w:hAnsi="Times New Roman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31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46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48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OJ7MvWAAAABAEAAA8AAAAAAAAAAQAgAAAAIgAAAGRy&#10;cy9kb3ducmV2LnhtbFBLAQIUABQAAAAIAIdO4kCYDck9JgcAADUcAAAOAAAAAAAAAAEAIAAAACUB&#10;AABkcnMvZTJvRG9jLnhtbFBLBQYAAAAABgAGAFkBAAC9CgAAAAA=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BlgUJb4AAADb&#10;AAAADwAAAGRycy9kb3ducmV2LnhtbEWP0WoCMRRE3wv9h3CFvpSaKFhkNfoQKEihhW79gNvNdXc1&#10;udndpK79+0YQfBxm5gyz3l68E2caYhtYw2yqQBBXwbZca9h/v70sQcSEbNEFJg1/FGG7eXxYY2HD&#10;yF90LlMtMoRjgRqalLpCylg15DFOQ0ecvUMYPKYsh1raAccM907OlXqVHlvOCw12ZBqqTuWv1/D+&#10;bOJh5479+LH8NOqn7I0zvdZPk5lagUh0Sffwrb2zGuYLuH7JP0B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gUJb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53016664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题型12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xlvoPrkAAADb&#10;AAAADwAAAGRycy9kb3ducmV2LnhtbEVPvW7CMBDekfoO1lViIw4UoZJiGCKBOrAQ+gBHfImjxuco&#10;dhJ4ezwgMX76/neHu23FSL1vHCtYJikI4tLphmsFf9fj4huED8gaW8ek4EEeDvuP2Q4z7Sa+0FiE&#10;WsQQ9hkqMCF0mZS+NGTRJ64jjlzleoshwr6WuscphttWrtJ0Iy02HBsMdpQbKv+LwSrQ1fk0Fc3V&#10;hXwYbuZhqvVpWyk1/1ymPyAC3cNb/HL/agVfcX38En+A3D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b6D65AAAA2wAA&#10;AA8AAAAAAAAAAQAgAAAAIgAAAGRycy9kb3ducmV2LnhtbFBLAQIUABQAAAAIAIdO4kAzLwWeOwAA&#10;ADkAAAAQAAAAAAAAAAEAIAAAAAgBAABkcnMvc2hhcGV4bWwueG1sUEsFBgAAAAAGAAYAWwEAALID&#10;AAAAAA==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6C3CE0BC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函数的对称性及其应用</w:t>
                        </w:r>
                      </w:p>
                      <w:p w14:paraId="6C6912E1">
                        <w:pPr>
                          <w:rPr>
                            <w:rFonts w:hint="default" w:ascii="Times New Roman" w:hAnsi="Times New Roman" w:cs="Times New Roman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oFXptb8AAADb&#10;AAAADwAAAGRycy9kb3ducmV2LnhtbEWPT2sCMRTE74V+h/AK3mpisVJWoxRpZS8VuhXE2zN5bpZu&#10;Xrab+KffvhEKHoeZ+Q0zW1x8K07UxyawhtFQgSA2wTZca9h8vT++gIgJ2WIbmDT8UoTF/P5uhoUN&#10;Z/6kU5VqkSEcC9TgUuoKKaNx5DEOQ0ecvUPoPaYs+1raHs8Z7lv5pNREemw4LzjsaOnIfFdHr+HN&#10;rX4+dtVyf2y3Zm2fVWnGr6XWg4eRmoJIdEm38H+7tBrGE7h+yT9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V6bW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4duodLoAAADb&#10;AAAADwAAAGRycy9kb3ducmV2LnhtbEVPy4rCMBTdC/5DuMJsRNOKjFKNLkRBEQZG3bi7Nte22tyU&#10;JD7GrzeLAZeH857On6YWd3K+sqwg7ScgiHOrKy4UHPar3hiED8gaa8uk4I88zGft1hQzbR/8S/dd&#10;KEQMYZ+hgjKEJpPS5yUZ9H3bEEfubJ3BEKErpHb4iOGmloMk+ZYGK44NJTa0KCm/7m5GgTk6Pzq+&#10;0g2dNulPU2+7uLzclPrqpMkERKBn+Ij/3WutYBjHxi/x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26h0ugAAANsA&#10;AAAPAAAAAAAAAAEAIAAAACIAAABkcnMvZG93bnJldi54bWxQSwECFAAUAAAACACHTuJAMy8FnjsA&#10;AAA5AAAAEAAAAAAAAAABACAAAAAJAQAAZHJzL3NoYXBleG1sLnhtbFBLBQYAAAAABgAGAFsBAACz&#10;AwAAAAA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0915A0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56．（24-25高一上·山东威海·期中）已知函数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x−3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x−2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，则下列函数的图象关于原点对称的是（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5695577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x−2</m:t>
            </m:r>
          </m:e>
        </m:d>
        <m:r>
          <m:rPr/>
          <w:rPr>
            <w:rFonts w:ascii="Cambria Math" w:hAnsi="Cambria Math" w:eastAsia="宋体" w:cs="Cambria Math"/>
          </w:rPr>
          <m:t>−1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x−2</m:t>
            </m:r>
          </m:e>
        </m:d>
        <m:r>
          <m:rPr/>
          <w:rPr>
            <w:rFonts w:ascii="Cambria Math" w:hAnsi="Cambria Math" w:eastAsia="宋体" w:cs="Cambria Math"/>
          </w:rPr>
          <m:t>+1</m:t>
        </m:r>
      </m:oMath>
    </w:p>
    <w:p w14:paraId="36C0F382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x+2</m:t>
            </m:r>
          </m:e>
        </m:d>
        <m:r>
          <m:rPr/>
          <w:rPr>
            <w:rFonts w:ascii="Cambria Math" w:hAnsi="Cambria Math" w:eastAsia="宋体" w:cs="Cambria Math"/>
          </w:rPr>
          <m:t>−1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x+2</m:t>
            </m:r>
          </m:e>
        </m:d>
        <m:r>
          <m:rPr/>
          <w:rPr>
            <w:rFonts w:ascii="Cambria Math" w:hAnsi="Cambria Math" w:eastAsia="宋体" w:cs="Cambria Math"/>
          </w:rPr>
          <m:t>+1</m:t>
        </m:r>
      </m:oMath>
    </w:p>
    <w:p w14:paraId="2E91E25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57．（24-25高一上·江苏无锡·期中）已知定义在</w:t>
      </w:r>
      <m:oMath>
        <m:r>
          <m:rPr/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，对</w:t>
      </w:r>
      <m:oMath>
        <m:r>
          <m:rPr/>
          <w:rPr>
            <w:rFonts w:ascii="Cambria Math" w:hAnsi="Cambria Math" w:eastAsia="宋体" w:cs="Cambria Math"/>
          </w:rPr>
          <m:t>∀x∈R</m:t>
        </m:r>
      </m:oMath>
      <w:r>
        <w:rPr>
          <w:rFonts w:ascii="Times New Roman" w:hAnsi="Times New Roman" w:eastAsia="宋体" w:cs="Times New Roman"/>
          <w:sz w:val="21"/>
        </w:rPr>
        <w:t>，都有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x+2</m:t>
            </m:r>
          </m:e>
        </m:d>
        <m:r>
          <m:rPr/>
          <w:rPr>
            <w:rFonts w:ascii="Cambria Math" w:hAnsi="Cambria Math" w:eastAsia="宋体" w:cs="Cambria Math"/>
          </w:rPr>
          <m:t>=−f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+2</m:t>
        </m:r>
      </m:oMath>
      <w:r>
        <w:rPr>
          <w:rFonts w:ascii="Times New Roman" w:hAnsi="Times New Roman" w:eastAsia="宋体" w:cs="Times New Roman"/>
          <w:sz w:val="21"/>
        </w:rPr>
        <w:t>，若函数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x−1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的图象关于直线</w:t>
      </w:r>
      <m:oMath>
        <m:r>
          <m:rPr/>
          <w:rPr>
            <w:rFonts w:ascii="Cambria Math" w:hAnsi="Cambria Math" w:eastAsia="宋体" w:cs="Cambria Math"/>
          </w:rPr>
          <m:t>x=1</m:t>
        </m:r>
      </m:oMath>
      <w:r>
        <w:rPr>
          <w:rFonts w:ascii="Times New Roman" w:hAnsi="Times New Roman" w:eastAsia="宋体" w:cs="Times New Roman"/>
          <w:sz w:val="21"/>
        </w:rPr>
        <w:t>对称，则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2025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</m:oMath>
      <w:r>
        <w:rPr>
          <w:rFonts w:ascii="Times New Roman" w:hAnsi="Times New Roman" w:eastAsia="宋体" w:cs="Times New Roman"/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FF38F13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−2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−1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C．2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D．1</w:t>
      </w:r>
    </w:p>
    <w:p w14:paraId="4153765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58．（24-25高一上·浙江温州·期中）我们知道，函数</w:t>
      </w:r>
      <m:oMath>
        <m:r>
          <m:rPr/>
          <w:rPr>
            <w:rFonts w:ascii="Cambria Math" w:hAnsi="Cambria Math" w:eastAsia="宋体" w:cs="Cambria Math"/>
          </w:rPr>
          <m:t>y=f(x)</m:t>
        </m:r>
      </m:oMath>
      <w:r>
        <w:rPr>
          <w:rFonts w:ascii="Times New Roman" w:hAnsi="Times New Roman" w:eastAsia="宋体" w:cs="Times New Roman"/>
          <w:sz w:val="21"/>
        </w:rPr>
        <w:t>的图象关于坐标原点成中心对称图形的充要条件是函数</w:t>
      </w:r>
      <m:oMath>
        <m:r>
          <m:rPr/>
          <w:rPr>
            <w:rFonts w:ascii="Cambria Math" w:hAnsi="Cambria Math" w:eastAsia="宋体" w:cs="Cambria Math"/>
          </w:rPr>
          <m:t>y=f(x)</m:t>
        </m:r>
      </m:oMath>
      <w:r>
        <w:rPr>
          <w:rFonts w:ascii="Times New Roman" w:hAnsi="Times New Roman" w:eastAsia="宋体" w:cs="Times New Roman"/>
          <w:sz w:val="21"/>
        </w:rPr>
        <w:t>为奇函数，可将其推广为：函数</w:t>
      </w:r>
      <m:oMath>
        <m:r>
          <m:rPr/>
          <w:rPr>
            <w:rFonts w:ascii="Cambria Math" w:hAnsi="Cambria Math" w:eastAsia="宋体" w:cs="Cambria Math"/>
          </w:rPr>
          <m:t>y=f(x)</m:t>
        </m:r>
      </m:oMath>
      <w:r>
        <w:rPr>
          <w:rFonts w:ascii="Times New Roman" w:hAnsi="Times New Roman" w:eastAsia="宋体" w:cs="Times New Roman"/>
          <w:sz w:val="21"/>
        </w:rPr>
        <w:t>的图象关于点</w:t>
      </w:r>
      <m:oMath>
        <m:r>
          <m:rPr/>
          <w:rPr>
            <w:rFonts w:ascii="Cambria Math" w:hAnsi="Cambria Math" w:eastAsia="宋体" w:cs="Cambria Math"/>
          </w:rPr>
          <m:t>P(a,b)</m:t>
        </m:r>
      </m:oMath>
      <w:r>
        <w:rPr>
          <w:rFonts w:ascii="Times New Roman" w:hAnsi="Times New Roman" w:eastAsia="宋体" w:cs="Times New Roman"/>
          <w:sz w:val="21"/>
        </w:rPr>
        <w:t>成中心对称图形的充要条件是函数</w:t>
      </w:r>
      <m:oMath>
        <m:r>
          <m:rPr/>
          <w:rPr>
            <w:rFonts w:ascii="Cambria Math" w:hAnsi="Cambria Math" w:eastAsia="宋体" w:cs="Cambria Math"/>
          </w:rPr>
          <m:t>y=f(x+a)−b</m:t>
        </m:r>
      </m:oMath>
      <w:r>
        <w:rPr>
          <w:rFonts w:ascii="Times New Roman" w:hAnsi="Times New Roman" w:eastAsia="宋体" w:cs="Times New Roman"/>
          <w:sz w:val="21"/>
        </w:rPr>
        <w:t>为奇函数．则函数</w:t>
      </w:r>
      <m:oMath>
        <m:r>
          <m:rPr/>
          <w:rPr>
            <w:rFonts w:ascii="Cambria Math" w:hAnsi="Cambria Math" w:eastAsia="宋体" w:cs="Cambria Math"/>
          </w:rPr>
          <m:t>f(x)=−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+3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  <w:r>
        <w:rPr>
          <w:rFonts w:ascii="Times New Roman" w:hAnsi="Times New Roman" w:eastAsia="宋体" w:cs="Times New Roman"/>
          <w:sz w:val="21"/>
        </w:rPr>
        <w:t>图象的对称中心为（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877EEF9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(−1,2)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(1,2)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(1,−2)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(−1,−2)</m:t>
        </m:r>
      </m:oMath>
    </w:p>
    <w:p w14:paraId="6250FDC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59．（24-25高一上·江苏无锡·期中）我们知道，函数</w:t>
      </w:r>
      <m:oMath>
        <m:r>
          <m:rPr/>
          <w:rPr>
            <w:rFonts w:ascii="Cambria Math" w:hAnsi="Cambria Math" w:eastAsia="宋体" w:cs="Cambria Math"/>
          </w:rPr>
          <m:t>y=f(x)</m:t>
        </m:r>
      </m:oMath>
      <w:r>
        <w:rPr>
          <w:rFonts w:ascii="Times New Roman" w:hAnsi="Times New Roman" w:eastAsia="宋体" w:cs="Times New Roman"/>
          <w:sz w:val="21"/>
        </w:rPr>
        <w:t>的图象关于坐标原点成中心对称图形的充要条件是函数</w:t>
      </w:r>
      <m:oMath>
        <m:r>
          <m:rPr/>
          <w:rPr>
            <w:rFonts w:ascii="Cambria Math" w:hAnsi="Cambria Math" w:eastAsia="宋体" w:cs="Cambria Math"/>
          </w:rPr>
          <m:t>y=f(x)</m:t>
        </m:r>
      </m:oMath>
      <w:r>
        <w:rPr>
          <w:rFonts w:ascii="Times New Roman" w:hAnsi="Times New Roman" w:eastAsia="宋体" w:cs="Times New Roman"/>
          <w:sz w:val="21"/>
        </w:rPr>
        <w:t>为奇函数，有同学发现可以将其推广为：函数</w:t>
      </w:r>
      <m:oMath>
        <m:r>
          <m:rPr/>
          <w:rPr>
            <w:rFonts w:ascii="Cambria Math" w:hAnsi="Cambria Math" w:eastAsia="宋体" w:cs="Cambria Math"/>
          </w:rPr>
          <m:t>y=f(x)</m:t>
        </m:r>
      </m:oMath>
      <w:r>
        <w:rPr>
          <w:rFonts w:ascii="Times New Roman" w:hAnsi="Times New Roman" w:eastAsia="宋体" w:cs="Times New Roman"/>
          <w:sz w:val="21"/>
        </w:rPr>
        <w:t>的图象关于点</w:t>
      </w:r>
      <m:oMath>
        <m:r>
          <m:rPr/>
          <w:rPr>
            <w:rFonts w:ascii="Cambria Math" w:hAnsi="Cambria Math" w:eastAsia="宋体" w:cs="Cambria Math"/>
          </w:rPr>
          <m:t>P(a,b)</m:t>
        </m:r>
      </m:oMath>
      <w:r>
        <w:rPr>
          <w:rFonts w:ascii="Times New Roman" w:hAnsi="Times New Roman" w:eastAsia="宋体" w:cs="Times New Roman"/>
          <w:sz w:val="21"/>
        </w:rPr>
        <w:t>成中心对称图形的充要条件是函数</w:t>
      </w:r>
      <m:oMath>
        <m:r>
          <m:rPr/>
          <w:rPr>
            <w:rFonts w:ascii="Cambria Math" w:hAnsi="Cambria Math" w:eastAsia="宋体" w:cs="Cambria Math"/>
          </w:rPr>
          <m:t>y=f(x+a)−b</m:t>
        </m:r>
      </m:oMath>
      <w:r>
        <w:rPr>
          <w:rFonts w:ascii="Times New Roman" w:hAnsi="Times New Roman" w:eastAsia="宋体" w:cs="Times New Roman"/>
          <w:sz w:val="21"/>
        </w:rPr>
        <w:t>为奇函数．若</w:t>
      </w:r>
      <m:oMath>
        <m:r>
          <m:rPr/>
          <w:rPr>
            <w:rFonts w:ascii="Cambria Math" w:hAnsi="Cambria Math" w:eastAsia="宋体" w:cs="Cambria Math"/>
          </w:rPr>
          <m:t>f(x)=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+3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  <w:r>
        <w:rPr>
          <w:rFonts w:ascii="Times New Roman" w:hAnsi="Times New Roman" w:eastAsia="宋体" w:cs="Times New Roman"/>
          <w:sz w:val="21"/>
        </w:rPr>
        <w:t>的对称中心为</w:t>
      </w:r>
      <m:oMath>
        <m:r>
          <m:rPr/>
          <w:rPr>
            <w:rFonts w:ascii="Cambria Math" w:hAnsi="Cambria Math" w:eastAsia="宋体" w:cs="Cambria Math"/>
          </w:rPr>
          <m:t>(m,n)</m:t>
        </m:r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f(−2022)+f(−2021)+f(−2020)+f(2018)+f(2019)+f(2020)=</m:t>
        </m:r>
      </m:oMath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1"/>
        </w:rPr>
        <w:t>．</w:t>
      </w:r>
    </w:p>
    <w:p w14:paraId="62E2B94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60．（24-25高一上·山东日照·期中）已知函数</w:t>
      </w:r>
      <m:oMath>
        <m:r>
          <m:rPr/>
          <w:rPr>
            <w:rFonts w:ascii="Cambria Math" w:hAnsi="Cambria Math" w:eastAsia="宋体" w:cs="Cambria Math"/>
          </w:rPr>
          <m:t>y=φ(x)</m:t>
        </m:r>
      </m:oMath>
      <w:r>
        <w:rPr>
          <w:rFonts w:ascii="Times New Roman" w:hAnsi="Times New Roman" w:eastAsia="宋体" w:cs="Times New Roman"/>
          <w:sz w:val="21"/>
        </w:rPr>
        <w:t>的图象关于点</w:t>
      </w:r>
      <m:oMath>
        <m:r>
          <m:rPr/>
          <w:rPr>
            <w:rFonts w:ascii="Cambria Math" w:hAnsi="Cambria Math" w:eastAsia="宋体" w:cs="Cambria Math"/>
          </w:rPr>
          <m:t>P(a,b)</m:t>
        </m:r>
      </m:oMath>
      <w:r>
        <w:rPr>
          <w:rFonts w:ascii="Times New Roman" w:hAnsi="Times New Roman" w:eastAsia="宋体" w:cs="Times New Roman"/>
          <w:sz w:val="21"/>
        </w:rPr>
        <w:t>对称的充要条件是</w:t>
      </w:r>
      <m:oMath>
        <m:r>
          <m:rPr/>
          <w:rPr>
            <w:rFonts w:ascii="Cambria Math" w:hAnsi="Cambria Math" w:eastAsia="宋体" w:cs="Cambria Math"/>
          </w:rPr>
          <m:t>y=φ(a+x)−b</m:t>
        </m:r>
      </m:oMath>
      <w:r>
        <w:rPr>
          <w:rFonts w:ascii="Times New Roman" w:hAnsi="Times New Roman" w:eastAsia="宋体" w:cs="Times New Roman"/>
          <w:sz w:val="21"/>
        </w:rPr>
        <w:t>是奇函数.给定函数</w:t>
      </w:r>
      <m:oMath>
        <m:r>
          <m:rPr/>
          <w:rPr>
            <w:rFonts w:ascii="Cambria Math" w:hAnsi="Cambria Math" w:eastAsia="宋体" w:cs="Cambria Math"/>
          </w:rPr>
          <m:t>f(x)=x−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6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x+1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.</w:t>
      </w:r>
    </w:p>
    <w:p w14:paraId="7DCF859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(1)判断函数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在区间</w:t>
      </w:r>
      <m:oMath>
        <m:r>
          <m:rPr/>
          <w:rPr>
            <w:rFonts w:ascii="Cambria Math" w:hAnsi="Cambria Math" w:eastAsia="宋体" w:cs="Cambria Math"/>
          </w:rPr>
          <m:t>(0,+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上的单调性，并用定义证明；</w:t>
      </w:r>
    </w:p>
    <w:p w14:paraId="77F11C3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(2)求函数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图象的对称中心；</w:t>
      </w:r>
    </w:p>
    <w:p w14:paraId="57A4ADD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(3)已知函数</w:t>
      </w:r>
      <m:oMath>
        <m:r>
          <m:rPr/>
          <w:rPr>
            <w:rFonts w:ascii="Cambria Math" w:hAnsi="Cambria Math" w:eastAsia="宋体" w:cs="Cambria Math"/>
          </w:rPr>
          <m:t>g(x)</m:t>
        </m:r>
      </m:oMath>
      <w:r>
        <w:rPr>
          <w:rFonts w:ascii="Times New Roman" w:hAnsi="Times New Roman" w:eastAsia="宋体" w:cs="Times New Roman"/>
          <w:sz w:val="21"/>
        </w:rPr>
        <w:t>的图象关于点</w:t>
      </w:r>
      <m:oMath>
        <m:r>
          <m:rPr/>
          <w:rPr>
            <w:rFonts w:ascii="Cambria Math" w:hAnsi="Cambria Math" w:eastAsia="宋体" w:cs="Cambria Math"/>
          </w:rPr>
          <m:t>(1,1)</m:t>
        </m:r>
      </m:oMath>
      <w:r>
        <w:rPr>
          <w:rFonts w:ascii="Times New Roman" w:hAnsi="Times New Roman" w:eastAsia="宋体" w:cs="Times New Roman"/>
          <w:sz w:val="21"/>
        </w:rPr>
        <w:t>对称，且当</w:t>
      </w:r>
      <m:oMath>
        <m:r>
          <m:rPr/>
          <w:rPr>
            <w:rFonts w:ascii="Cambria Math" w:hAnsi="Cambria Math" w:eastAsia="宋体" w:cs="Cambria Math"/>
          </w:rPr>
          <m:t>x∈[0,1]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g(x)=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−mx+m</m:t>
        </m:r>
      </m:oMath>
      <w:r>
        <w:rPr>
          <w:rFonts w:ascii="Times New Roman" w:hAnsi="Times New Roman" w:eastAsia="宋体" w:cs="Times New Roman"/>
          <w:sz w:val="21"/>
        </w:rPr>
        <w:t>.若不等式</w:t>
      </w:r>
      <m:oMath>
        <m:r>
          <m:rPr/>
          <w:rPr>
            <w:rFonts w:ascii="Cambria Math" w:hAnsi="Cambria Math" w:eastAsia="宋体" w:cs="Cambria Math"/>
          </w:rPr>
          <m:t>g(x)≥2</m:t>
        </m:r>
      </m:oMath>
      <w:r>
        <w:rPr>
          <w:rFonts w:ascii="Times New Roman" w:hAnsi="Times New Roman" w:eastAsia="宋体" w:cs="Times New Roman"/>
          <w:sz w:val="21"/>
        </w:rPr>
        <w:t>在区间</w:t>
      </w:r>
      <m:oMath>
        <m:r>
          <m:rPr/>
          <w:rPr>
            <w:rFonts w:ascii="Cambria Math" w:hAnsi="Cambria Math" w:eastAsia="宋体" w:cs="Cambria Math"/>
          </w:rPr>
          <m:t>[1,2]</m:t>
        </m:r>
      </m:oMath>
      <w:r>
        <w:rPr>
          <w:rFonts w:ascii="Times New Roman" w:hAnsi="Times New Roman" w:eastAsia="宋体" w:cs="Times New Roman"/>
          <w:sz w:val="21"/>
        </w:rPr>
        <w:t>上有解，求实数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Times New Roman" w:hAnsi="Times New Roman" w:eastAsia="宋体" w:cs="Times New Roman"/>
          <w:sz w:val="21"/>
        </w:rPr>
        <w:t>的取值范围.</w:t>
      </w:r>
    </w:p>
    <w:p w14:paraId="6C1F615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A2691E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6363C2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0037CC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EB12849">
      <w:pPr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/>
          <w:bCs w:val="0"/>
          <w:color w:val="0D0D0D" w:themeColor="text1" w:themeTint="F2"/>
          <w:kern w:val="2"/>
          <w:sz w:val="24"/>
          <w:szCs w:val="24"/>
          <w:shd w:val="clear" w:color="FFFFFF" w:fill="C7DAF1" w:themeFill="text2" w:themeFillTint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57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3D1943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61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98A370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函数图象的识别与判断</w:t>
                              </w:r>
                            </w:p>
                            <w:p w14:paraId="421CFAA1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63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65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66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wcBctL4AAADb&#10;AAAADwAAAGRycy9kb3ducmV2LnhtbEWP0WoCMRRE3wv9h3CFvpSaWGgrq9GHQEEKFVz7Abeb6+5q&#10;crO7SV3796Yg9HGYmTPMcn3xTpxpiG1gDbOpAkFcBdtyreFr//40BxETskUXmDT8UoT16v5uiYUN&#10;I+/oXKZaZAjHAjU0KXWFlLFqyGOcho44e4cweExZDrW0A44Z7p18VupVemw5LzTYkWmoOpU/XsPH&#10;o4mHjTv24+d8a9R32Rtneq0fJjO1AJHokv7Dt/bGanh5g78v+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BctL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033D1943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题型13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uqRiuLsAAADb&#10;AAAADwAAAGRycy9kb3ducmV2LnhtbEWPQYvCMBSE78L+h/CEvWlaWcTtmvYgrHjwstUf8Gxem2Lz&#10;UprU6r83C4LHYWa+YbbF3XbiRoNvHStIlwkI4srplhsF59PvYgPCB2SNnWNS8CAPRf4x22Km3cR/&#10;dCtDIyKEfYYKTAh9JqWvDFn0S9cTR692g8UQ5dBIPeAU4baTqyRZS4stxwWDPe0MVddytAp0fdxP&#10;ZXtyYTeOF/Mw9df+u1bqc54mPyAC3cM7/GoftIJ1Cv9f4g+Q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RiuLsAAADb&#10;AAAADwAAAAAAAAABACAAAAAiAAAAZHJzL2Rvd25yZXYueG1sUEsBAhQAFAAAAAgAh07iQDMvBZ47&#10;AAAAOQAAABAAAAAAAAAAAQAgAAAACgEAAGRycy9zaGFwZXhtbC54bWxQSwUGAAAAAAYABgBbAQAA&#10;tAMAAAAA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0698A370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函数图象的识别与判断</w:t>
                        </w:r>
                      </w:p>
                      <w:p w14:paraId="421CFAA1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GzIror8AAADb&#10;AAAADwAAAGRycy9kb3ducmV2LnhtbEWPT2sCMRTE74V+h/AKvdXEolJWoxRpZS8VuhXE2zN5bpZu&#10;Xrab+KffvhEKHoeZ+Q0zW1x8K07UxyawhuFAgSA2wTZca9h8vT+9gIgJ2WIbmDT8UoTF/P5uhoUN&#10;Z/6kU5VqkSEcC9TgUuoKKaNx5DEOQkecvUPoPaYs+1raHs8Z7lv5rNREemw4LzjsaOnIfFdHr+HN&#10;rX4+dtVyf2y3Zm3HqjSj11Lrx4ehmoJIdEm38H+7tBomY7h+yT9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yK6K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tL3F/b8AAADb&#10;AAAADwAAAGRycy9kb3ducmV2LnhtbEWPQWsCMRSE70L/Q3iFXqRmt4dVtkYPpYJLQah68fa6ed3d&#10;NnlZkrhaf30jCB6HmfmGmS/P1oiBfOgcK8gnGQji2umOGwX73ep5BiJEZI3GMSn4owDLxcNojqV2&#10;J/6kYRsbkSAcSlTQxtiXUoa6JYth4nri5H07bzEm6RupPZ4S3Br5kmWFtNhxWmixp7eW6t/t0Sqw&#10;Bx+mh0te0VeVb3rzMcb3n6NST4959goi0jnew7f2WisoCrh+ST9AL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9xf2/&#10;AAAA2wAAAA8AAAAAAAAAAQAgAAAAIgAAAGRycy9kb3ducmV2LnhtbFBLAQIUABQAAAAIAIdO4kAz&#10;LwWeOwAAADkAAAAQAAAAAAAAAAEAIAAAAA4BAABkcnMvc2hhcGV4bWwueG1sUEsFBgAAAAAGAAYA&#10;WwEAALgDAAAAAA=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A74FFF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61．（24-25高一上·新疆·期中）函数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+x−1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的部分图象是（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50A76829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1143000"/>
            <wp:effectExtent l="0" t="0" r="3175" b="0"/>
            <wp:docPr id="100013" name="图片 100013" descr="@@@18077dd6-b3fd-49b5-865d-91fff7060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18077dd6-b3fd-49b5-865d-91fff7060f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1057275"/>
            <wp:effectExtent l="0" t="0" r="6350" b="9525"/>
            <wp:docPr id="100015" name="图片 100015" descr="@@@7fb8118f-52dc-455f-85d2-72657865a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7fb8118f-52dc-455f-85d2-72657865a79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127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47800" cy="1133475"/>
            <wp:effectExtent l="0" t="0" r="0" b="9525"/>
            <wp:docPr id="100017" name="图片 100017" descr="@@@14f802ba-e7f1-4bac-8a85-ec1cb027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14f802ba-e7f1-4bac-8a85-ec1cb02700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23975" cy="1038225"/>
            <wp:effectExtent l="0" t="0" r="9525" b="3175"/>
            <wp:docPr id="100019" name="图片 100019" descr="@@@fa02dbe6-20f2-40b2-b780-3de5f2f33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fa02dbe6-20f2-40b2-b780-3de5f2f33cf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E5D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62．（24-25高一上·四川南充·期中）函数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的大致图象如图所示，则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可能是（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222FBD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33525" cy="1400175"/>
            <wp:effectExtent l="0" t="0" r="3175" b="9525"/>
            <wp:docPr id="100021" name="图片 100021" descr="@@@4fcca375-0a7a-4b10-91fe-f7936b0d8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fcca375-0a7a-4b10-91fe-f7936b0d8c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2FDA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</w:rPr>
              <m:t>x−1</m:t>
            </m:r>
          </m:den>
        </m:f>
      </m:oMath>
    </w:p>
    <w:p w14:paraId="7F0BDE1E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−1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−4</m:t>
            </m:r>
          </m:den>
        </m:f>
      </m:oMath>
    </w:p>
    <w:p w14:paraId="50D72B9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63．（24-25高一上·福建莆田·期中）函数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−1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的图象大致为（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79383FC1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19200" cy="1085850"/>
            <wp:effectExtent l="0" t="0" r="0" b="6350"/>
            <wp:docPr id="100023" name="图片 100023" descr="@@@92bad294-c720-459c-b1cc-2bc90878b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92bad294-c720-459c-b1cc-2bc90878b2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9675" cy="1076325"/>
            <wp:effectExtent l="0" t="0" r="9525" b="3175"/>
            <wp:docPr id="100025" name="图片 100025" descr="@@@dc7480de-9896-479a-9f1b-1d4e2a364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dc7480de-9896-479a-9f1b-1d4e2a364a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B291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9675" cy="1076325"/>
            <wp:effectExtent l="0" t="0" r="9525" b="3175"/>
            <wp:docPr id="100027" name="图片 100027" descr="@@@0edfbfa3-5d33-4310-b05a-20fc970fb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0edfbfa3-5d33-4310-b05a-20fc970fb20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28725" cy="1095375"/>
            <wp:effectExtent l="0" t="0" r="3175" b="9525"/>
            <wp:docPr id="100029" name="图片 100029" descr="@@@e73b6c0d-68c2-4712-86da-b100435b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e73b6c0d-68c2-4712-86da-b100435be1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45F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64．（24-25高一上·四川·期中）若函数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的部分图象如图所示，则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的解析式可能是（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79D599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0200" cy="1381125"/>
            <wp:effectExtent l="0" t="0" r="0" b="3175"/>
            <wp:docPr id="100031" name="图片 100031" descr="@@@31433e8a-5fa9-4594-855c-da48c1227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31433e8a-5fa9-4594-855c-da48c12279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D660B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d>
              <m:dPr>
                <m:begChr m:val="|"/>
                <m:sepChr m:val=","/>
                <m:endChr m:val="|"/>
              </m:dPr>
              <m:e>
                <m:r>
                  <m:rPr/>
                  <w:rPr>
                    <w:rFonts w:ascii="Cambria Math" w:hAnsi="Cambria Math" w:eastAsia="宋体" w:cs="Cambria Math"/>
                  </w:rPr>
                  <m:t>x−1</m:t>
                </m:r>
              </m:e>
            </m:d>
          </m:num>
          <m:den>
            <m:d>
              <m:dPr>
                <m:begChr m:val="|"/>
                <m:sepChr m:val=","/>
                <m:endChr m:val="|"/>
              </m:dPr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</m:d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x</m:t>
            </m:r>
          </m:num>
          <m:den>
            <m:d>
              <m:dPr>
                <m:begChr m:val="|"/>
                <m:sepChr m:val=","/>
                <m:endChr m:val="|"/>
              </m:dPr>
              <m:e>
                <m:d>
                  <m:dPr>
                    <m:begChr m:val="|"/>
                    <m:sepChr m:val=","/>
                    <m:endChr m:val="|"/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</m:d>
                <m:r>
                  <m:rPr/>
                  <w:rPr>
                    <w:rFonts w:ascii="Cambria Math" w:hAnsi="Cambria Math" w:eastAsia="宋体" w:cs="Cambria Math"/>
                  </w:rPr>
                  <m:t>−1</m:t>
                </m:r>
              </m:e>
            </m:d>
          </m:den>
        </m:f>
      </m:oMath>
    </w:p>
    <w:p w14:paraId="2A59B6F1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d>
              <m:dPr>
                <m:begChr m:val="|"/>
                <m:sepChr m:val=","/>
                <m:endChr m:val="|"/>
              </m:dPr>
              <m:e>
                <m:d>
                  <m:dPr>
                    <m:begChr m:val="|"/>
                    <m:sepChr m:val=","/>
                    <m:endChr m:val="|"/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</m:d>
                <m:r>
                  <m:rPr/>
                  <w:rPr>
                    <w:rFonts w:ascii="Cambria Math" w:hAnsi="Cambria Math" w:eastAsia="宋体" w:cs="Cambria Math"/>
                  </w:rPr>
                  <m:t>−1</m:t>
                </m:r>
              </m:e>
            </m:d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d>
              <m:dPr>
                <m:begChr m:val="|"/>
                <m:sepChr m:val=","/>
                <m:endChr m:val="|"/>
              </m:dPr>
              <m:e>
                <m:d>
                  <m:dPr>
                    <m:begChr m:val="|"/>
                    <m:sepChr m:val=","/>
                    <m:endChr m:val="|"/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</m:d>
                <m:r>
                  <m:rPr/>
                  <w:rPr>
                    <w:rFonts w:ascii="Cambria Math" w:hAnsi="Cambria Math" w:eastAsia="宋体" w:cs="Cambria Math"/>
                  </w:rPr>
                  <m:t>+1</m:t>
                </m:r>
              </m:e>
            </m:d>
          </m:num>
          <m:den>
            <m:r>
              <m:rPr/>
              <w:rPr>
                <w:rFonts w:ascii="Cambria Math" w:hAnsi="Cambria Math" w:eastAsia="宋体" w:cs="Cambria Math"/>
              </w:rPr>
              <m:t>x</m:t>
            </m:r>
          </m:den>
        </m:f>
      </m:oMath>
    </w:p>
    <w:p w14:paraId="7D70590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65．（24-25高一上·天津·期中）定义在</w:t>
      </w:r>
      <m:oMath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为奇函数，且当</w:t>
      </w:r>
      <m:oMath>
        <m:r>
          <m:rPr/>
          <w:rPr>
            <w:rFonts w:ascii="Cambria Math" w:hAnsi="Cambria Math" w:eastAsia="宋体" w:cs="Cambria Math"/>
          </w:rPr>
          <m:t>x&gt;0</m:t>
        </m:r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−2x−3</m:t>
        </m:r>
      </m:oMath>
      <w:r>
        <w:rPr>
          <w:rFonts w:ascii="Times New Roman" w:hAnsi="Times New Roman" w:eastAsia="宋体" w:cs="Times New Roman"/>
          <w:sz w:val="21"/>
        </w:rPr>
        <w:t>.</w:t>
      </w:r>
    </w:p>
    <w:p w14:paraId="41AE41E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0200" cy="1581150"/>
            <wp:effectExtent l="0" t="0" r="0" b="6350"/>
            <wp:docPr id="100033" name="图片 100033" descr="@@@46078100-4366-4ca6-bbde-2c15dc71b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46078100-4366-4ca6-bbde-2c15dc71bfd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B73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的值；</w:t>
      </w:r>
    </w:p>
    <w:p w14:paraId="4720137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(2)求函数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的解析式；</w:t>
      </w:r>
    </w:p>
    <w:p w14:paraId="1B4B08D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(3)作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的图象，并写出单调区间和值域（直接写出单调区间和值域）.</w:t>
      </w:r>
    </w:p>
    <w:p w14:paraId="0B1AA82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332DE0D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5E4D09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404934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6CA2862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mc:AlternateContent>
          <mc:Choice Requires="wpg">
            <w:drawing>
              <wp:inline distT="0" distB="0" distL="0" distR="0">
                <wp:extent cx="5135245" cy="229870"/>
                <wp:effectExtent l="20955" t="20955" r="12700" b="79375"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224" cy="229573"/>
                          <a:chOff x="0" y="0"/>
                          <a:chExt cx="5135224" cy="229573"/>
                        </a:xfrm>
                      </wpg:grpSpPr>
                      <wps:wsp>
                        <wps:cNvPr id="69" name="文本框 14"/>
                        <wps:cNvSpPr txBox="1"/>
                        <wps:spPr>
                          <a:xfrm>
                            <a:off x="0" y="0"/>
                            <a:ext cx="1183098" cy="223070"/>
                          </a:xfrm>
                          <a:custGeom>
                            <a:avLst/>
                            <a:gdLst>
                              <a:gd name="connsiteX0" fmla="*/ 0 w 1170432"/>
                              <a:gd name="connsiteY0" fmla="*/ 0 h 244576"/>
                              <a:gd name="connsiteX1" fmla="*/ 1035101 w 1170432"/>
                              <a:gd name="connsiteY1" fmla="*/ 0 h 244576"/>
                              <a:gd name="connsiteX2" fmla="*/ 1170432 w 1170432"/>
                              <a:gd name="connsiteY2" fmla="*/ 244576 h 244576"/>
                              <a:gd name="connsiteX3" fmla="*/ 0 w 1170432"/>
                              <a:gd name="connsiteY3" fmla="*/ 244576 h 244576"/>
                              <a:gd name="connsiteX4" fmla="*/ 0 w 1170432"/>
                              <a:gd name="connsiteY4" fmla="*/ 0 h 244576"/>
                              <a:gd name="connsiteX5" fmla="*/ 0 w 1170432"/>
                              <a:gd name="connsiteY5" fmla="*/ 3657 h 2445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0432" h="244576">
                                <a:moveTo>
                                  <a:pt x="0" y="0"/>
                                </a:moveTo>
                                <a:lnTo>
                                  <a:pt x="1035101" y="0"/>
                                </a:lnTo>
                                <a:cubicBezTo>
                                  <a:pt x="1104599" y="22978"/>
                                  <a:pt x="1152147" y="188665"/>
                                  <a:pt x="1170432" y="244576"/>
                                </a:cubicBezTo>
                                <a:lnTo>
                                  <a:pt x="0" y="24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D"/>
                          </a:solidFill>
                          <a:ln w="9525">
                            <a:solidFill>
                              <a:srgbClr val="0059AD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847CFB">
                              <w:pPr>
                                <w:snapToGrid w:val="0"/>
                                <w:spacing w:line="310" w:lineRule="exact"/>
                                <w:jc w:val="center"/>
                                <w:rPr>
                                  <w:rFonts w:hint="default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eastAsia="方正兰亭黑_GBK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题型14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>
                        <wps:cNvPr id="71" name="文本框 15"/>
                        <wps:cNvSpPr txBox="1"/>
                        <wps:spPr>
                          <a:xfrm>
                            <a:off x="1122218" y="11876"/>
                            <a:ext cx="4013006" cy="217697"/>
                          </a:xfrm>
                          <a:custGeom>
                            <a:avLst/>
                            <a:gdLst>
                              <a:gd name="connsiteX0" fmla="*/ 0 w 4012057"/>
                              <a:gd name="connsiteY0" fmla="*/ 0 h 201168"/>
                              <a:gd name="connsiteX1" fmla="*/ 4012057 w 4012057"/>
                              <a:gd name="connsiteY1" fmla="*/ 0 h 201168"/>
                              <a:gd name="connsiteX2" fmla="*/ 4012057 w 4012057"/>
                              <a:gd name="connsiteY2" fmla="*/ 201168 h 201168"/>
                              <a:gd name="connsiteX3" fmla="*/ 124358 w 4012057"/>
                              <a:gd name="connsiteY3" fmla="*/ 197511 h 201168"/>
                              <a:gd name="connsiteX4" fmla="*/ 0 w 4012057"/>
                              <a:gd name="connsiteY4" fmla="*/ 0 h 201168"/>
                              <a:gd name="connsiteX5" fmla="*/ 0 w 4012057"/>
                              <a:gd name="connsiteY5" fmla="*/ 0 h 201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12057" h="201168">
                                <a:moveTo>
                                  <a:pt x="0" y="0"/>
                                </a:moveTo>
                                <a:lnTo>
                                  <a:pt x="4012057" y="0"/>
                                </a:lnTo>
                                <a:lnTo>
                                  <a:pt x="4012057" y="201168"/>
                                </a:lnTo>
                                <a:lnTo>
                                  <a:pt x="124358" y="197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AB32D6">
                              <w:pPr>
                                <w:snapToGrid w:val="0"/>
                                <w:spacing w:line="310" w:lineRule="exact"/>
                                <w:ind w:firstLine="480" w:firstLineChars="200"/>
                                <w:rPr>
                                  <w:rFonts w:hint="default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兰亭黑_GBK" w:hAnsi="黑体" w:eastAsia="方正兰亭黑_GBK"/>
                                  <w:color w:val="000000" w:themeColor="text1"/>
                                  <w:sz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函数基本性质的综合应用</w:t>
                              </w:r>
                            </w:p>
                            <w:p w14:paraId="2C23A54B">
                              <w:pPr>
                                <w:rPr>
                                  <w:rFonts w:hint="default" w:ascii="Times New Roman" w:hAnsi="Times New Roman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g:grpSp>
                        <wpg:cNvPr id="72" name="组合 16"/>
                        <wpg:cNvGrpSpPr/>
                        <wpg:grpSpPr>
                          <a:xfrm>
                            <a:off x="4929485" y="42490"/>
                            <a:ext cx="155574" cy="154740"/>
                            <a:chOff x="12784" y="6874"/>
                            <a:chExt cx="151808" cy="154963"/>
                          </a:xfrm>
                        </wpg:grpSpPr>
                        <wps:wsp>
                          <wps:cNvPr id="73" name="椭圆 20"/>
                          <wps:cNvSpPr/>
                          <wps:spPr>
                            <a:xfrm>
                              <a:off x="12784" y="6874"/>
                              <a:ext cx="151808" cy="154963"/>
                            </a:xfrm>
                            <a:prstGeom prst="ellipse">
                              <a:avLst/>
                            </a:prstGeom>
                            <a:solidFill>
                              <a:srgbClr val="0059AD"/>
                            </a:solidFill>
                            <a:ln>
                              <a:solidFill>
                                <a:srgbClr val="0059A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>
                          <wps:cNvPr id="74" name="等腰三角形 22"/>
                          <wps:cNvSpPr/>
                          <wps:spPr>
                            <a:xfrm rot="10800000">
                              <a:off x="45624" y="61242"/>
                              <a:ext cx="90465" cy="82812"/>
                            </a:xfrm>
                            <a:prstGeom prst="triangle">
                              <a:avLst>
                                <a:gd name="adj" fmla="val 4642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.1pt;width:404.35pt;" coordsize="5135224,229573" o:gfxdata="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AjiezL1gAAAAQBAAAPAAAAAAAAAAEAIAAAACIA&#10;AABkcnMvZG93bnJldi54bWxQSwECFAAUAAAACACHTuJAv64hvyoHAAA1HAAADgAAAAAAAAABACAA&#10;AAAlAQAAZHJzL2Uyb0RvYy54bWxQSwUGAAAAAAYABgBZAQAAwQoAAAAA&#10;">
                <o:lock v:ext="edit" aspectratio="f"/>
                <v:shape id="文本框 14" o:spid="_x0000_s1026" o:spt="100" style="position:absolute;left:0;top:0;height:223070;width:1183098;" fillcolor="#0059AD" filled="t" stroked="t" coordsize="1170432,244576" o:gfxdata="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+n4L4A&#10;AADbAAAADwAAAAAAAAABACAAAAAiAAAAZHJzL2Rvd25yZXYueG1sUEsBAhQAFAAAAAgAh07iQDMv&#10;BZ47AAAAOQAAABAAAAAAAAAAAQAgAAAADQEAAGRycy9zaGFwZXhtbC54bWxQSwUGAAAAAAYABgBb&#10;AQAAtwMAAAAA&#10;" path="m0,0l1035101,0c1104599,22978,1152147,188665,1170432,244576l0,244576,0,0xe">
                  <v:path textboxrect="0,0,1170432,244576" o:connectlocs="0,0;1046302,0;1183098,223070;0,223070;0,0" o:connectangles="0,0,0,0,0"/>
                  <v:fill on="t" focussize="0,0"/>
                  <v:stroke color="#0059AD [3204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 inset="0mm,0mm,0mm,0mm">
                    <w:txbxContent>
                      <w:p w14:paraId="5E847CFB">
                        <w:pPr>
                          <w:snapToGrid w:val="0"/>
                          <w:spacing w:line="310" w:lineRule="exact"/>
                          <w:jc w:val="center"/>
                          <w:rPr>
                            <w:rFonts w:hint="default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eastAsia="方正兰亭黑_GBK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题型14</w:t>
                        </w:r>
                      </w:p>
                    </w:txbxContent>
                  </v:textbox>
                </v:shape>
                <v:shape id="文本框 15" o:spid="_x0000_s1026" o:spt="100" style="position:absolute;left:1122218;top:11876;height:217697;width:4013006;" fillcolor="#A3C4FF [3216]" filled="t" stroked="t" coordsize="4012057,201168" o:gfxdata="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30ZbsAAADb&#10;AAAADwAAAAAAAAABACAAAAAiAAAAZHJzL2Rvd25yZXYueG1sUEsBAhQAFAAAAAgAh07iQDMvBZ47&#10;AAAAOQAAABAAAAAAAAAAAQAgAAAACgEAAGRycy9zaGFwZXhtbC54bWxQSwUGAAAAAAYABgBbAQAA&#10;tAMAAAAA&#10;" path="m0,0l4012057,0,4012057,201168,124358,197511,0,0xe">
                  <v:path textboxrect="0,0,4012057,201168" o:connectlocs="0,0;4013006,0;4013006,217697;124387,213739;0,0" o:connectangles="0,0,0,0,0"/>
                  <v:fill type="gradient" on="t" color2="#E5EEFF [3216]" colors="0f #A3C4FF;22938f #BFD5FF;65536f #E5EEFF" angle="180" focus="100%" focussize="0,0" rotate="t"/>
                  <v:stroke weight="2pt" color="#4F81BD [3204]" joinstyle="round"/>
                  <v:imagedata o:title=""/>
                  <o:lock v:ext="edit" aspectratio="f"/>
                  <v:textbox inset="0mm,0mm,0mm,0mm">
                    <w:txbxContent>
                      <w:p w14:paraId="4BAB32D6">
                        <w:pPr>
                          <w:snapToGrid w:val="0"/>
                          <w:spacing w:line="310" w:lineRule="exact"/>
                          <w:ind w:firstLine="480" w:firstLineChars="200"/>
                          <w:rPr>
                            <w:rFonts w:hint="default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兰亭黑_GBK" w:hAnsi="黑体" w:eastAsia="方正兰亭黑_GBK"/>
                            <w:color w:val="000000" w:themeColor="text1"/>
                            <w:sz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函数基本性质的综合应用</w:t>
                        </w:r>
                      </w:p>
                      <w:p w14:paraId="2C23A54B">
                        <w:pPr>
                          <w:rPr>
                            <w:rFonts w:hint="default" w:ascii="Times New Roman" w:hAnsi="Times New Roman" w:cs="Times New Roman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6" o:spid="_x0000_s1026" o:spt="203" style="position:absolute;left:4929485;top:42490;height:154740;width:155574;" coordorigin="12784,6874" coordsize="151808,154963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20" o:spid="_x0000_s1026" o:spt="3" type="#_x0000_t3" style="position:absolute;left:12784;top:6874;height:154963;width:151808;v-text-anchor:middle;" fillcolor="#0059AD" filled="t" stroked="t" coordsize="21600,21600" o:gfxdata="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5OgJC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pt" color="#0059AD [3204]" joinstyle="round"/>
                    <v:imagedata o:title=""/>
                    <o:lock v:ext="edit" aspectratio="f"/>
                  </v:shape>
                  <v:shape id="等腰三角形 22" o:spid="_x0000_s1026" o:spt="5" type="#_x0000_t5" style="position:absolute;left:45624;top:61242;height:82812;width:90465;rotation:11796480f;v-text-anchor:middle;" fillcolor="#FFFFFF [3212]" filled="t" stroked="t" coordsize="21600,21600" o:gfxdata="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6aMy/&#10;AAAA2wAAAA8AAAAAAAAAAQAgAAAAIgAAAGRycy9kb3ducmV2LnhtbFBLAQIUABQAAAAIAIdO4kAz&#10;LwWeOwAAADkAAAAQAAAAAAAAAAEAIAAAAA4BAABkcnMvc2hhcGV4bWwueG1sUEsFBgAAAAAGAAYA&#10;WwEAALgDAAAAAA==&#10;" adj="10028">
                    <v:fill on="t" focussize="0,0"/>
                    <v:stroke weight="2pt" color="#FFFFFF [3212]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19730A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66．（24-25高一上·四川成都·期中）已知函数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满足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−2−x</m:t>
            </m:r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−2+x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，对任意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∈(−</m:t>
        </m:r>
        <m:r>
          <m:rPr>
            <m:sty m:val="p"/>
          </m:rPr>
          <w:rPr>
            <w:rFonts w:ascii="Cambria Math" w:hAnsi="Cambria Math" w:eastAsia="宋体" w:cs="Cambria Math"/>
          </w:rPr>
          <m:t>∞</m:t>
        </m:r>
        <m:r>
          <m:rPr/>
          <w:rPr>
            <w:rFonts w:ascii="Cambria Math" w:hAnsi="Cambria Math" w:eastAsia="宋体" w:cs="Cambria Math"/>
          </w:rPr>
          <m:t>,−2]</m:t>
        </m:r>
      </m:oMath>
      <w:r>
        <w:rPr>
          <w:rFonts w:ascii="Times New Roman" w:hAnsi="Times New Roman" w:eastAsia="宋体" w:cs="Times New Roman"/>
          <w:sz w:val="21"/>
        </w:rPr>
        <w:t>，且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，都有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成立，且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</m:t>
            </m:r>
          </m:e>
        </m:d>
        <m:r>
          <m:rPr/>
          <w:rPr>
            <w:rFonts w:ascii="Cambria Math" w:hAnsi="Cambria Math" w:eastAsia="宋体" w:cs="Cambria Math"/>
          </w:rPr>
          <m:t>=0</m:t>
        </m:r>
      </m:oMath>
      <w:r>
        <w:rPr>
          <w:rFonts w:ascii="Times New Roman" w:hAnsi="Times New Roman" w:eastAsia="宋体" w:cs="Times New Roman"/>
          <w:sz w:val="21"/>
        </w:rPr>
        <w:t>，则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x+1</m:t>
            </m:r>
          </m:e>
        </m:d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的解集是（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35BF3C75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,−4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0,+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−2,2</m:t>
            </m:r>
          </m:e>
        </m:d>
      </m:oMath>
    </w:p>
    <w:p w14:paraId="16747875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,−4</m:t>
            </m:r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−1,0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−4,0</m:t>
            </m:r>
          </m:e>
        </m:d>
      </m:oMath>
    </w:p>
    <w:p w14:paraId="0A53274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67．（24-25高一上·福建龙岩·期中）已知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</w:t>
      </w:r>
      <m:oMath>
        <m:r>
          <m:rPr/>
          <w:rPr>
            <w:rFonts w:ascii="Cambria Math" w:hAnsi="Cambria Math" w:eastAsia="宋体" w:cs="Cambria Math"/>
          </w:rPr>
          <m:t>R</m:t>
        </m:r>
      </m:oMath>
      <w:r>
        <w:rPr>
          <w:rFonts w:ascii="Times New Roman" w:hAnsi="Times New Roman" w:eastAsia="宋体" w:cs="Times New Roman"/>
          <w:sz w:val="21"/>
        </w:rPr>
        <w:t>上的偶函数，对于任意的</w:t>
      </w:r>
      <m:oMath>
        <m:r>
          <m:rPr/>
          <w:rPr>
            <w:rFonts w:ascii="Cambria Math" w:hAnsi="Cambria Math" w:eastAsia="宋体" w:cs="Cambria Math"/>
          </w:rPr>
          <m:t>x∈R</m:t>
        </m:r>
      </m:oMath>
      <w:r>
        <w:rPr>
          <w:rFonts w:ascii="Times New Roman" w:hAnsi="Times New Roman" w:eastAsia="宋体" w:cs="Times New Roman"/>
          <w:sz w:val="21"/>
        </w:rPr>
        <w:t>，都有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x+4</m:t>
            </m:r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成立，且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</m:t>
            </m:r>
          </m:e>
        </m:d>
        <m:r>
          <m:rPr/>
          <w:rPr>
            <w:rFonts w:ascii="Cambria Math" w:hAnsi="Cambria Math" w:eastAsia="宋体" w:cs="Cambria Math"/>
          </w:rPr>
          <m:t>=−3</m:t>
        </m:r>
      </m:oMath>
      <w:r>
        <w:rPr>
          <w:rFonts w:ascii="Times New Roman" w:hAnsi="Times New Roman" w:eastAsia="宋体" w:cs="Times New Roman"/>
          <w:sz w:val="21"/>
        </w:rPr>
        <w:t>，当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且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时，都有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成立.现给出下列命题：①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−11</m:t>
            </m:r>
          </m:e>
        </m:d>
        <m:r>
          <m:rPr/>
          <w:rPr>
            <w:rFonts w:ascii="Cambria Math" w:hAnsi="Cambria Math" w:eastAsia="宋体" w:cs="Cambria Math"/>
          </w:rPr>
          <m:t>=−3</m:t>
        </m:r>
      </m:oMath>
      <w:r>
        <w:rPr>
          <w:rFonts w:ascii="Times New Roman" w:hAnsi="Times New Roman" w:eastAsia="宋体" w:cs="Times New Roman"/>
          <w:sz w:val="21"/>
        </w:rPr>
        <w:t>；②函数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图象的一条对称轴为</w:t>
      </w:r>
      <m:oMath>
        <m:r>
          <m:rPr/>
          <w:rPr>
            <w:rFonts w:ascii="Cambria Math" w:hAnsi="Cambria Math" w:eastAsia="宋体" w:cs="Cambria Math"/>
          </w:rPr>
          <m:t>x=2</m:t>
        </m:r>
      </m:oMath>
      <w:r>
        <w:rPr>
          <w:rFonts w:ascii="Times New Roman" w:hAnsi="Times New Roman" w:eastAsia="宋体" w:cs="Times New Roman"/>
          <w:sz w:val="21"/>
        </w:rPr>
        <w:t>；③函数</w:t>
      </w:r>
      <m:oMath>
        <m:r>
          <m:rPr/>
          <w:rPr>
            <w:rFonts w:ascii="Cambria Math" w:hAnsi="Cambria Math" w:eastAsia="宋体" w:cs="Cambria Math"/>
          </w:rPr>
          <m:t>y=f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−6,−5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上为严格增函数；④方程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=0</m:t>
        </m:r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−9,9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上有4个根.其中正确的命题个数为（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24C1D28A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A．1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B．2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C．3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D．4</w:t>
      </w:r>
    </w:p>
    <w:p w14:paraId="3B0929F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68．（24-25高一上·福建福州·期中）已知函数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的定义域为</w:t>
      </w:r>
      <w:r>
        <w:rPr>
          <w:rFonts w:ascii="Times New Roman" w:hAnsi="Times New Roman" w:eastAsia="宋体" w:cs="Times New Roman"/>
          <w:b/>
          <w:sz w:val="21"/>
        </w:rPr>
        <w:t>R</w:t>
      </w:r>
      <w:r>
        <w:rPr>
          <w:rFonts w:ascii="Times New Roman" w:hAnsi="Times New Roman" w:eastAsia="宋体" w:cs="Times New Roman"/>
          <w:sz w:val="21"/>
        </w:rPr>
        <w:t>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x+4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为偶函数，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−x+2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为奇函数，且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0,2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上单调递增，则下列错误的是（　　）</w:t>
      </w:r>
    </w:p>
    <w:p w14:paraId="0790A72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d>
        <m:r>
          <m:rPr/>
          <w:rPr>
            <w:rFonts w:ascii="Cambria Math" w:hAnsi="Cambria Math" w:eastAsia="宋体" w:cs="Cambria Math"/>
          </w:rPr>
          <m:t>=0</m:t>
        </m:r>
      </m:oMath>
    </w:p>
    <w:p w14:paraId="654AEA6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x=4</m:t>
        </m:r>
      </m:oMath>
      <w:r>
        <w:rPr>
          <w:rFonts w:ascii="Times New Roman" w:hAnsi="Times New Roman" w:eastAsia="宋体" w:cs="Times New Roman"/>
          <w:sz w:val="21"/>
        </w:rPr>
        <w:t>为函数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图象的一条对称轴</w:t>
      </w:r>
    </w:p>
    <w:p w14:paraId="37211B9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4,8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上单调递减</w:t>
      </w:r>
    </w:p>
    <w:p w14:paraId="636B7C8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1</m:t>
            </m:r>
          </m:e>
        </m:d>
        <m:r>
          <m:rPr/>
          <w:rPr>
            <w:rFonts w:ascii="Cambria Math" w:hAnsi="Cambria Math" w:eastAsia="宋体" w:cs="Cambria Math"/>
          </w:rPr>
          <m:t>&lt;f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7</m:t>
            </m:r>
          </m:e>
        </m:d>
      </m:oMath>
      <w:r>
        <w:rPr>
          <w:rFonts w:ascii="Times New Roman" w:hAnsi="Times New Roman" w:eastAsia="宋体" w:cs="Times New Roman"/>
          <w:sz w:val="21"/>
        </w:rPr>
        <w:t xml:space="preserve"> </w:t>
      </w:r>
    </w:p>
    <w:p w14:paraId="5642012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69．（24-25高一上·重庆·期中）已知函数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是定义在</w:t>
      </w:r>
      <m:oMath>
        <m:r>
          <m:rPr/>
          <w:rPr>
            <w:rFonts w:ascii="Cambria Math" w:hAnsi="Cambria Math" w:eastAsia="宋体" w:cs="Cambria Math"/>
          </w:rPr>
          <m:t>[−3,3]</m:t>
        </m:r>
      </m:oMath>
      <w:r>
        <w:rPr>
          <w:rFonts w:ascii="Times New Roman" w:hAnsi="Times New Roman" w:eastAsia="宋体" w:cs="Times New Roman"/>
          <w:sz w:val="21"/>
        </w:rPr>
        <w:t>上的奇函数，满足</w:t>
      </w:r>
      <m:oMath>
        <m:r>
          <m:rPr/>
          <w:rPr>
            <w:rFonts w:ascii="Cambria Math" w:hAnsi="Cambria Math" w:eastAsia="宋体" w:cs="Cambria Math"/>
          </w:rPr>
          <m:t>f(1)=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5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，当</w:t>
      </w:r>
      <m:oMath>
        <m:r>
          <m:rPr/>
          <w:rPr>
            <w:rFonts w:ascii="Cambria Math" w:hAnsi="Cambria Math" w:eastAsia="宋体" w:cs="Cambria Math"/>
          </w:rPr>
          <m:t>−3≤x≤0</m:t>
        </m:r>
      </m:oMath>
      <w:r>
        <w:rPr>
          <w:rFonts w:ascii="Times New Roman" w:hAnsi="Times New Roman" w:eastAsia="宋体" w:cs="Times New Roman"/>
          <w:sz w:val="21"/>
        </w:rPr>
        <w:t>时，有</w:t>
      </w:r>
      <m:oMath>
        <m:r>
          <m:rPr/>
          <w:rPr>
            <w:rFonts w:ascii="Cambria Math" w:hAnsi="Cambria Math" w:eastAsia="宋体" w:cs="Cambria Math"/>
          </w:rPr>
          <m:t>f(x)=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ax+b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+9</m:t>
            </m:r>
          </m:den>
        </m:f>
      </m:oMath>
    </w:p>
    <w:p w14:paraId="28EE2EF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(1)求函数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的解析式；</w:t>
      </w:r>
    </w:p>
    <w:p w14:paraId="310E379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(2)判断</w:t>
      </w:r>
      <m:oMath>
        <m:r>
          <m:rPr/>
          <w:rPr>
            <w:rFonts w:ascii="Cambria Math" w:hAnsi="Cambria Math" w:eastAsia="宋体" w:cs="Cambria Math"/>
          </w:rPr>
          <m:t>f(x)</m:t>
        </m:r>
      </m:oMath>
      <w:r>
        <w:rPr>
          <w:rFonts w:ascii="Times New Roman" w:hAnsi="Times New Roman" w:eastAsia="宋体" w:cs="Times New Roman"/>
          <w:sz w:val="21"/>
        </w:rPr>
        <w:t>的单调性，并利用定义证明；</w:t>
      </w:r>
    </w:p>
    <w:p w14:paraId="681EE13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(3)若对</w:t>
      </w:r>
      <m:oMath>
        <m:r>
          <m:rPr/>
          <w:rPr>
            <w:rFonts w:ascii="Cambria Math" w:hAnsi="Cambria Math" w:eastAsia="宋体" w:cs="Cambria Math"/>
          </w:rPr>
          <m:t>∀x∈</m:t>
        </m:r>
      </m:oMath>
      <w:r>
        <w:rPr>
          <w:rFonts w:ascii="Times New Roman" w:hAnsi="Times New Roman" w:eastAsia="宋体" w:cs="Times New Roman"/>
          <w:sz w:val="21"/>
        </w:rPr>
        <w:t xml:space="preserve"> </w:t>
      </w:r>
      <m:oMath>
        <m:r>
          <m:rPr/>
          <w:rPr>
            <w:rFonts w:ascii="Cambria Math" w:hAnsi="Cambria Math" w:eastAsia="宋体" w:cs="Cambria Math"/>
          </w:rPr>
          <m:t>[−3,3]</m:t>
        </m:r>
      </m:oMath>
      <w:r>
        <w:rPr>
          <w:rFonts w:ascii="Times New Roman" w:hAnsi="Times New Roman" w:eastAsia="宋体" w:cs="Times New Roman"/>
          <w:sz w:val="21"/>
        </w:rPr>
        <w:t>，都有</w:t>
      </w:r>
      <m:oMath>
        <m:r>
          <m:rPr/>
          <w:rPr>
            <w:rFonts w:ascii="Cambria Math" w:hAnsi="Cambria Math" w:eastAsia="宋体" w:cs="Cambria Math"/>
          </w:rPr>
          <m:t>f(x)≤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m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−2am+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对</w:t>
      </w:r>
      <m:oMath>
        <m:r>
          <m:rPr/>
          <w:rPr>
            <w:rFonts w:ascii="Cambria Math" w:hAnsi="Cambria Math" w:eastAsia="宋体" w:cs="Cambria Math"/>
          </w:rPr>
          <m:t>∀a∈[−2,2]</m:t>
        </m:r>
      </m:oMath>
      <w:r>
        <w:rPr>
          <w:rFonts w:ascii="Times New Roman" w:hAnsi="Times New Roman" w:eastAsia="宋体" w:cs="Times New Roman"/>
          <w:sz w:val="21"/>
        </w:rPr>
        <w:t>恒成立，求实数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的取值范围．</w:t>
      </w:r>
    </w:p>
    <w:p w14:paraId="7202468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A0FC7B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544C29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57DD727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7F38347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70．（24-25高一上·云南昆明·期中）已知函数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的定义域为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−1,1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．对任意的非零实数</w:t>
      </w:r>
      <m:oMath>
        <m:r>
          <m:rPr/>
          <w:rPr>
            <w:rFonts w:ascii="Cambria Math" w:hAnsi="Cambria Math" w:eastAsia="宋体" w:cs="Cambria Math"/>
          </w:rPr>
          <m:t>x,y</m:t>
        </m:r>
      </m:oMath>
      <w:r>
        <w:rPr>
          <w:rFonts w:ascii="Times New Roman" w:hAnsi="Times New Roman" w:eastAsia="宋体" w:cs="Times New Roman"/>
          <w:sz w:val="21"/>
        </w:rPr>
        <w:t>恒有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xy</m:t>
            </m:r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+f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y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，且当</w:t>
      </w:r>
      <m:oMath>
        <m:r>
          <m:rPr/>
          <w:rPr>
            <w:rFonts w:ascii="Cambria Math" w:hAnsi="Cambria Math" w:eastAsia="宋体" w:cs="Cambria Math"/>
          </w:rPr>
          <m:t>x∈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&gt;0</m:t>
        </m:r>
      </m:oMath>
      <w:r>
        <w:rPr>
          <w:rFonts w:ascii="Times New Roman" w:hAnsi="Times New Roman" w:eastAsia="宋体" w:cs="Times New Roman"/>
          <w:sz w:val="21"/>
        </w:rPr>
        <w:t>．</w:t>
      </w:r>
    </w:p>
    <w:p w14:paraId="42FDD49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(1)判断并证明函数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的奇偶性；</w:t>
      </w:r>
    </w:p>
    <w:p w14:paraId="41AB72D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(2)证明：函数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上单调递减；</w:t>
      </w:r>
    </w:p>
    <w:p w14:paraId="6E8661D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(3)若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=2</m:t>
        </m:r>
      </m:oMath>
      <w:r>
        <w:rPr>
          <w:rFonts w:ascii="Times New Roman" w:hAnsi="Times New Roman" w:eastAsia="宋体" w:cs="Times New Roman"/>
          <w:sz w:val="21"/>
        </w:rPr>
        <w:t>，函数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的图象关于点</w:t>
      </w:r>
      <m:oMath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对称，且当</w:t>
      </w:r>
      <m:oMath>
        <m:r>
          <m:rPr/>
          <w:rPr>
            <w:rFonts w:ascii="Cambria Math" w:hAnsi="Cambria Math" w:eastAsia="宋体" w:cs="Cambria Math"/>
          </w:rPr>
          <m:t>x∈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时，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=2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−mx+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．若对任意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，总存在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</m:t>
        </m:r>
        <m:d>
          <m:dPr>
            <m:begChr m:val="["/>
            <m:sepChr m:val=","/>
            <m:endChr m:val="]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,1</m:t>
            </m:r>
          </m:e>
        </m:d>
      </m:oMath>
      <w:r>
        <w:rPr>
          <w:rFonts w:ascii="Times New Roman" w:hAnsi="Times New Roman" w:eastAsia="宋体" w:cs="Times New Roman"/>
          <w:sz w:val="21"/>
        </w:rPr>
        <w:t>，使得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e>
        </m:d>
        <m:r>
          <m:rPr/>
          <w:rPr>
            <w:rFonts w:ascii="Cambria Math" w:hAnsi="Cambria Math" w:eastAsia="宋体" w:cs="Cambria Math"/>
          </w:rPr>
          <m:t>=f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，求实数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的取值范围．</w:t>
      </w:r>
    </w:p>
    <w:p w14:paraId="0849E16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008FDF2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29C6FA1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18C9226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1"/>
        </w:rPr>
      </w:pPr>
    </w:p>
    <w:p w14:paraId="7C0ABEC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3FFFC1-A688-4BB2-B90C-6E0492BA0C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A05BA8BA-F0E8-4602-B519-BBB4D52F5706}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  <w:embedRegular r:id="rId3" w:fontKey="{22287AB8-38DA-4B98-9C68-86B9E9B6E8D0}"/>
  </w:font>
  <w:font w:name="WPSEMBED1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9871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14:paraId="3A6C885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D1DDA">
    <w:pPr>
      <w:pStyle w:val="9"/>
    </w:pPr>
    <w:bookmarkStart w:id="2" w:name="_GoBack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embedTrueTypeFonts/>
  <w:saveSubsetFonts/>
  <w:documentProtection w:enforcement="0"/>
  <w:defaultTabStop w:val="420"/>
  <w:drawingGridHorizontalSpacing w:val="106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Y2JiZTM3NTg3ODkwYzFlYWI0ZDUzMjZmOWY5NjAifQ=="/>
  </w:docVars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B5367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8A1427"/>
    <w:rsid w:val="01A034DA"/>
    <w:rsid w:val="01AE030F"/>
    <w:rsid w:val="021B7162"/>
    <w:rsid w:val="02235B0E"/>
    <w:rsid w:val="026E5BF2"/>
    <w:rsid w:val="02EB3317"/>
    <w:rsid w:val="02EF5EA2"/>
    <w:rsid w:val="02FF3E54"/>
    <w:rsid w:val="03101E00"/>
    <w:rsid w:val="037B4488"/>
    <w:rsid w:val="03A82039"/>
    <w:rsid w:val="03C22E8D"/>
    <w:rsid w:val="03DD4930"/>
    <w:rsid w:val="040C7D55"/>
    <w:rsid w:val="04100AEC"/>
    <w:rsid w:val="042F62B6"/>
    <w:rsid w:val="044118ED"/>
    <w:rsid w:val="04487D13"/>
    <w:rsid w:val="04502543"/>
    <w:rsid w:val="04544F9F"/>
    <w:rsid w:val="046C45A6"/>
    <w:rsid w:val="04745993"/>
    <w:rsid w:val="04911A28"/>
    <w:rsid w:val="049C7DEF"/>
    <w:rsid w:val="04B23DA3"/>
    <w:rsid w:val="04D61A73"/>
    <w:rsid w:val="05214CF2"/>
    <w:rsid w:val="052727E9"/>
    <w:rsid w:val="054507A4"/>
    <w:rsid w:val="056C73C2"/>
    <w:rsid w:val="057624DB"/>
    <w:rsid w:val="058F09CE"/>
    <w:rsid w:val="05F17CC7"/>
    <w:rsid w:val="068428E9"/>
    <w:rsid w:val="068648B3"/>
    <w:rsid w:val="06890A31"/>
    <w:rsid w:val="068C79F0"/>
    <w:rsid w:val="0712477A"/>
    <w:rsid w:val="071F168E"/>
    <w:rsid w:val="07236B24"/>
    <w:rsid w:val="07A13052"/>
    <w:rsid w:val="07B81F81"/>
    <w:rsid w:val="07D82EC5"/>
    <w:rsid w:val="07E1518D"/>
    <w:rsid w:val="081351E4"/>
    <w:rsid w:val="081A7D50"/>
    <w:rsid w:val="081D1247"/>
    <w:rsid w:val="08292036"/>
    <w:rsid w:val="083B204C"/>
    <w:rsid w:val="0849203C"/>
    <w:rsid w:val="088A3542"/>
    <w:rsid w:val="0904426C"/>
    <w:rsid w:val="093E42CF"/>
    <w:rsid w:val="0982332F"/>
    <w:rsid w:val="09AE505D"/>
    <w:rsid w:val="09FA1B10"/>
    <w:rsid w:val="0A0855DF"/>
    <w:rsid w:val="0A0856A7"/>
    <w:rsid w:val="0A824BB4"/>
    <w:rsid w:val="0A94038E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B77A48"/>
    <w:rsid w:val="0DD211D8"/>
    <w:rsid w:val="0DE87EB6"/>
    <w:rsid w:val="0DF00E1B"/>
    <w:rsid w:val="0E325320"/>
    <w:rsid w:val="0E43308A"/>
    <w:rsid w:val="0E7C659C"/>
    <w:rsid w:val="0E8D4815"/>
    <w:rsid w:val="0E9F456C"/>
    <w:rsid w:val="0F057394"/>
    <w:rsid w:val="0FDF4873"/>
    <w:rsid w:val="10534085"/>
    <w:rsid w:val="10B3660A"/>
    <w:rsid w:val="10D0512E"/>
    <w:rsid w:val="1160185B"/>
    <w:rsid w:val="11876A27"/>
    <w:rsid w:val="11CE6703"/>
    <w:rsid w:val="11F5560F"/>
    <w:rsid w:val="122C4E1E"/>
    <w:rsid w:val="12492D09"/>
    <w:rsid w:val="129354C5"/>
    <w:rsid w:val="12BF5534"/>
    <w:rsid w:val="12C34799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363948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0F698A"/>
    <w:rsid w:val="1969765E"/>
    <w:rsid w:val="199853E2"/>
    <w:rsid w:val="1A622AE9"/>
    <w:rsid w:val="1A7E3A6B"/>
    <w:rsid w:val="1AAD09E7"/>
    <w:rsid w:val="1B560A32"/>
    <w:rsid w:val="1B6A0325"/>
    <w:rsid w:val="1CCC2804"/>
    <w:rsid w:val="1CCE2762"/>
    <w:rsid w:val="1CEA4440"/>
    <w:rsid w:val="1D052FA9"/>
    <w:rsid w:val="1D3C330E"/>
    <w:rsid w:val="1D4E55A7"/>
    <w:rsid w:val="1DB20480"/>
    <w:rsid w:val="1DB2759F"/>
    <w:rsid w:val="1DFB76CF"/>
    <w:rsid w:val="1ED57D2E"/>
    <w:rsid w:val="1F3C02D6"/>
    <w:rsid w:val="1F5275D0"/>
    <w:rsid w:val="1F563FB2"/>
    <w:rsid w:val="1F660321"/>
    <w:rsid w:val="1F95079D"/>
    <w:rsid w:val="1FD66930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3E17175"/>
    <w:rsid w:val="248215C5"/>
    <w:rsid w:val="24FE7362"/>
    <w:rsid w:val="250A3BFF"/>
    <w:rsid w:val="253B4EA9"/>
    <w:rsid w:val="25D432BE"/>
    <w:rsid w:val="261750D0"/>
    <w:rsid w:val="26205063"/>
    <w:rsid w:val="264923F6"/>
    <w:rsid w:val="264E73BE"/>
    <w:rsid w:val="26F86CAF"/>
    <w:rsid w:val="270E64D3"/>
    <w:rsid w:val="27A5441F"/>
    <w:rsid w:val="27CC5652"/>
    <w:rsid w:val="28100029"/>
    <w:rsid w:val="28314492"/>
    <w:rsid w:val="28924754"/>
    <w:rsid w:val="28A80261"/>
    <w:rsid w:val="28CC250B"/>
    <w:rsid w:val="28E27091"/>
    <w:rsid w:val="28EF3E2C"/>
    <w:rsid w:val="292253E9"/>
    <w:rsid w:val="292F0982"/>
    <w:rsid w:val="295C26F9"/>
    <w:rsid w:val="29703D1D"/>
    <w:rsid w:val="2A162603"/>
    <w:rsid w:val="2A163514"/>
    <w:rsid w:val="2A405CEC"/>
    <w:rsid w:val="2A9D472F"/>
    <w:rsid w:val="2ABE5B1A"/>
    <w:rsid w:val="2B22407D"/>
    <w:rsid w:val="2B532C71"/>
    <w:rsid w:val="2B671CB5"/>
    <w:rsid w:val="2B747B4C"/>
    <w:rsid w:val="2B9F0942"/>
    <w:rsid w:val="2BC87534"/>
    <w:rsid w:val="2C4B5E25"/>
    <w:rsid w:val="2C640943"/>
    <w:rsid w:val="2C944207"/>
    <w:rsid w:val="2CCE2B5E"/>
    <w:rsid w:val="2D1429D5"/>
    <w:rsid w:val="2D240F25"/>
    <w:rsid w:val="2DAD0912"/>
    <w:rsid w:val="2DB61093"/>
    <w:rsid w:val="2DD43BD0"/>
    <w:rsid w:val="2DDF4725"/>
    <w:rsid w:val="2E874143"/>
    <w:rsid w:val="2F2E08AA"/>
    <w:rsid w:val="2F8706E5"/>
    <w:rsid w:val="2F9541D1"/>
    <w:rsid w:val="2FD52DC2"/>
    <w:rsid w:val="301B0E51"/>
    <w:rsid w:val="30273B1E"/>
    <w:rsid w:val="303228CC"/>
    <w:rsid w:val="304A7E50"/>
    <w:rsid w:val="305149BE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52369"/>
    <w:rsid w:val="33ED6BCF"/>
    <w:rsid w:val="33F348CD"/>
    <w:rsid w:val="341E1D1F"/>
    <w:rsid w:val="34207579"/>
    <w:rsid w:val="34296E1D"/>
    <w:rsid w:val="344E3814"/>
    <w:rsid w:val="345B2B40"/>
    <w:rsid w:val="34661CD2"/>
    <w:rsid w:val="34715151"/>
    <w:rsid w:val="349211F9"/>
    <w:rsid w:val="34F32864"/>
    <w:rsid w:val="35083DE5"/>
    <w:rsid w:val="354163CF"/>
    <w:rsid w:val="358856A2"/>
    <w:rsid w:val="35B2589E"/>
    <w:rsid w:val="36107446"/>
    <w:rsid w:val="36581519"/>
    <w:rsid w:val="365F2F0F"/>
    <w:rsid w:val="36954E2E"/>
    <w:rsid w:val="36DD557A"/>
    <w:rsid w:val="370945C1"/>
    <w:rsid w:val="371A64F3"/>
    <w:rsid w:val="3731556A"/>
    <w:rsid w:val="375B6016"/>
    <w:rsid w:val="377E111B"/>
    <w:rsid w:val="37904CE2"/>
    <w:rsid w:val="37D0515B"/>
    <w:rsid w:val="38523D46"/>
    <w:rsid w:val="386C2D7A"/>
    <w:rsid w:val="388574D7"/>
    <w:rsid w:val="38A91DFC"/>
    <w:rsid w:val="38BA3B50"/>
    <w:rsid w:val="38E67F6F"/>
    <w:rsid w:val="38EC628C"/>
    <w:rsid w:val="392E47B3"/>
    <w:rsid w:val="39374617"/>
    <w:rsid w:val="39B762CE"/>
    <w:rsid w:val="39DB4C12"/>
    <w:rsid w:val="39DD2CF7"/>
    <w:rsid w:val="39F577CA"/>
    <w:rsid w:val="3AB807D8"/>
    <w:rsid w:val="3ACF77EE"/>
    <w:rsid w:val="3B1E2B9D"/>
    <w:rsid w:val="3B5270E8"/>
    <w:rsid w:val="3B857F2C"/>
    <w:rsid w:val="3BCC415F"/>
    <w:rsid w:val="3BE64ED1"/>
    <w:rsid w:val="3C011366"/>
    <w:rsid w:val="3C9963E7"/>
    <w:rsid w:val="3CD24FA2"/>
    <w:rsid w:val="3CD74BA0"/>
    <w:rsid w:val="3D32249A"/>
    <w:rsid w:val="3D3F4613"/>
    <w:rsid w:val="3D704EDD"/>
    <w:rsid w:val="3DEB0BEE"/>
    <w:rsid w:val="3E2B73BD"/>
    <w:rsid w:val="3E677DAD"/>
    <w:rsid w:val="3E690684"/>
    <w:rsid w:val="3EF919C0"/>
    <w:rsid w:val="3F890EDF"/>
    <w:rsid w:val="3FBE7F13"/>
    <w:rsid w:val="3FCC3EB8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1AE46E3"/>
    <w:rsid w:val="420B378F"/>
    <w:rsid w:val="42CC60C3"/>
    <w:rsid w:val="42E40D59"/>
    <w:rsid w:val="42EB5061"/>
    <w:rsid w:val="42F5396F"/>
    <w:rsid w:val="431C1B20"/>
    <w:rsid w:val="431D4052"/>
    <w:rsid w:val="432079ED"/>
    <w:rsid w:val="43CF6B92"/>
    <w:rsid w:val="4451178B"/>
    <w:rsid w:val="44775260"/>
    <w:rsid w:val="447E1354"/>
    <w:rsid w:val="44B70399"/>
    <w:rsid w:val="44ED5522"/>
    <w:rsid w:val="44FA618E"/>
    <w:rsid w:val="44FD328B"/>
    <w:rsid w:val="45141CD2"/>
    <w:rsid w:val="45267604"/>
    <w:rsid w:val="457C2402"/>
    <w:rsid w:val="45AD6A5F"/>
    <w:rsid w:val="45B21B8B"/>
    <w:rsid w:val="46715CDF"/>
    <w:rsid w:val="46873754"/>
    <w:rsid w:val="468A4D8B"/>
    <w:rsid w:val="46C937DB"/>
    <w:rsid w:val="46DA3884"/>
    <w:rsid w:val="46FC1018"/>
    <w:rsid w:val="47787A34"/>
    <w:rsid w:val="47B05B96"/>
    <w:rsid w:val="47B05D90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D45A73"/>
    <w:rsid w:val="48E2312F"/>
    <w:rsid w:val="49796A50"/>
    <w:rsid w:val="49BF6D61"/>
    <w:rsid w:val="4A18075C"/>
    <w:rsid w:val="4A296CAA"/>
    <w:rsid w:val="4A4905E6"/>
    <w:rsid w:val="4A55277D"/>
    <w:rsid w:val="4A722025"/>
    <w:rsid w:val="4AFE4D33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DFA0CB0"/>
    <w:rsid w:val="4E1907C5"/>
    <w:rsid w:val="4EB22315"/>
    <w:rsid w:val="4F701CDE"/>
    <w:rsid w:val="4F714C5E"/>
    <w:rsid w:val="4F922F51"/>
    <w:rsid w:val="4F976613"/>
    <w:rsid w:val="500A14F8"/>
    <w:rsid w:val="507765E7"/>
    <w:rsid w:val="50827312"/>
    <w:rsid w:val="5085791E"/>
    <w:rsid w:val="50D55859"/>
    <w:rsid w:val="50F645A6"/>
    <w:rsid w:val="512247A5"/>
    <w:rsid w:val="51312795"/>
    <w:rsid w:val="51725CBD"/>
    <w:rsid w:val="51BA7D66"/>
    <w:rsid w:val="51E5307B"/>
    <w:rsid w:val="51F63E89"/>
    <w:rsid w:val="523230B1"/>
    <w:rsid w:val="52713FC8"/>
    <w:rsid w:val="52720849"/>
    <w:rsid w:val="52866051"/>
    <w:rsid w:val="52A116FA"/>
    <w:rsid w:val="52BB09EA"/>
    <w:rsid w:val="53004430"/>
    <w:rsid w:val="533400EE"/>
    <w:rsid w:val="53480432"/>
    <w:rsid w:val="5373303A"/>
    <w:rsid w:val="54370965"/>
    <w:rsid w:val="548A4B3B"/>
    <w:rsid w:val="548D63DA"/>
    <w:rsid w:val="549A57B6"/>
    <w:rsid w:val="54B0478C"/>
    <w:rsid w:val="54EA55DA"/>
    <w:rsid w:val="54FA3C3B"/>
    <w:rsid w:val="5504440F"/>
    <w:rsid w:val="55A03EEB"/>
    <w:rsid w:val="55C57882"/>
    <w:rsid w:val="55D01AD3"/>
    <w:rsid w:val="55D82869"/>
    <w:rsid w:val="56020701"/>
    <w:rsid w:val="56234E7E"/>
    <w:rsid w:val="56633896"/>
    <w:rsid w:val="567710EF"/>
    <w:rsid w:val="57297263"/>
    <w:rsid w:val="576528BD"/>
    <w:rsid w:val="576B5013"/>
    <w:rsid w:val="579149D0"/>
    <w:rsid w:val="57972F5E"/>
    <w:rsid w:val="57B33A1C"/>
    <w:rsid w:val="57F26A4E"/>
    <w:rsid w:val="583A4678"/>
    <w:rsid w:val="58496ABB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061001"/>
    <w:rsid w:val="5B8A3673"/>
    <w:rsid w:val="5BB51835"/>
    <w:rsid w:val="5BC93B0E"/>
    <w:rsid w:val="5BCC0B64"/>
    <w:rsid w:val="5BEC6393"/>
    <w:rsid w:val="5C551304"/>
    <w:rsid w:val="5C552622"/>
    <w:rsid w:val="5C71213D"/>
    <w:rsid w:val="5D465377"/>
    <w:rsid w:val="5D7A552B"/>
    <w:rsid w:val="5E161D9C"/>
    <w:rsid w:val="5E1F0854"/>
    <w:rsid w:val="5E2833E7"/>
    <w:rsid w:val="5E3F707D"/>
    <w:rsid w:val="5EBB2DC3"/>
    <w:rsid w:val="5EC155FD"/>
    <w:rsid w:val="5EF32CA2"/>
    <w:rsid w:val="5F222921"/>
    <w:rsid w:val="5F4F3866"/>
    <w:rsid w:val="5F9271EC"/>
    <w:rsid w:val="5FA07AA2"/>
    <w:rsid w:val="5FC058B5"/>
    <w:rsid w:val="5FE0318A"/>
    <w:rsid w:val="603C62A5"/>
    <w:rsid w:val="60543A6E"/>
    <w:rsid w:val="6077266A"/>
    <w:rsid w:val="60A95EE6"/>
    <w:rsid w:val="60AC7A35"/>
    <w:rsid w:val="60F2454A"/>
    <w:rsid w:val="61577891"/>
    <w:rsid w:val="61DC2F2C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9601C1"/>
    <w:rsid w:val="63C57966"/>
    <w:rsid w:val="63F26259"/>
    <w:rsid w:val="64047CAB"/>
    <w:rsid w:val="64114BB5"/>
    <w:rsid w:val="64202A8D"/>
    <w:rsid w:val="64375492"/>
    <w:rsid w:val="64567ECB"/>
    <w:rsid w:val="64583D87"/>
    <w:rsid w:val="64CA0F84"/>
    <w:rsid w:val="64DE67DD"/>
    <w:rsid w:val="650419B9"/>
    <w:rsid w:val="6562744F"/>
    <w:rsid w:val="6564418A"/>
    <w:rsid w:val="656E5DB3"/>
    <w:rsid w:val="657F1D6E"/>
    <w:rsid w:val="65A57966"/>
    <w:rsid w:val="65C532FD"/>
    <w:rsid w:val="65EE1250"/>
    <w:rsid w:val="662E109F"/>
    <w:rsid w:val="664803B2"/>
    <w:rsid w:val="664E34EF"/>
    <w:rsid w:val="66526E1C"/>
    <w:rsid w:val="66561A2C"/>
    <w:rsid w:val="66707B66"/>
    <w:rsid w:val="669E4E3E"/>
    <w:rsid w:val="66A01F9C"/>
    <w:rsid w:val="66B4785D"/>
    <w:rsid w:val="66F05398"/>
    <w:rsid w:val="672C3830"/>
    <w:rsid w:val="673752AD"/>
    <w:rsid w:val="677F6056"/>
    <w:rsid w:val="67CE57EE"/>
    <w:rsid w:val="68885861"/>
    <w:rsid w:val="68B4729D"/>
    <w:rsid w:val="68B5127B"/>
    <w:rsid w:val="68DB5273"/>
    <w:rsid w:val="68FD3E23"/>
    <w:rsid w:val="690C228B"/>
    <w:rsid w:val="695F775C"/>
    <w:rsid w:val="6965484C"/>
    <w:rsid w:val="69744B9B"/>
    <w:rsid w:val="699C5299"/>
    <w:rsid w:val="69E17871"/>
    <w:rsid w:val="6A563E8B"/>
    <w:rsid w:val="6ABC561C"/>
    <w:rsid w:val="6B0B451E"/>
    <w:rsid w:val="6B3C7DBA"/>
    <w:rsid w:val="6B6F1F3D"/>
    <w:rsid w:val="6B7231E4"/>
    <w:rsid w:val="6B814026"/>
    <w:rsid w:val="6BB362CE"/>
    <w:rsid w:val="6BDB1AF7"/>
    <w:rsid w:val="6C0A0314"/>
    <w:rsid w:val="6C1F5794"/>
    <w:rsid w:val="6C5F7A91"/>
    <w:rsid w:val="6C9C1458"/>
    <w:rsid w:val="6D0F44A9"/>
    <w:rsid w:val="6D175D60"/>
    <w:rsid w:val="6D4647C1"/>
    <w:rsid w:val="6D681A03"/>
    <w:rsid w:val="6D804A48"/>
    <w:rsid w:val="6E363A6E"/>
    <w:rsid w:val="6E496DC5"/>
    <w:rsid w:val="6E6E54CE"/>
    <w:rsid w:val="6EBA323A"/>
    <w:rsid w:val="6F1917D7"/>
    <w:rsid w:val="6F251DAB"/>
    <w:rsid w:val="6F720C71"/>
    <w:rsid w:val="6F812AEF"/>
    <w:rsid w:val="6F8F2BAE"/>
    <w:rsid w:val="6F963F3C"/>
    <w:rsid w:val="70161521"/>
    <w:rsid w:val="704C4F43"/>
    <w:rsid w:val="705B3A20"/>
    <w:rsid w:val="7087017F"/>
    <w:rsid w:val="70C62636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3EF00BF"/>
    <w:rsid w:val="74145075"/>
    <w:rsid w:val="74286CBA"/>
    <w:rsid w:val="742A10F7"/>
    <w:rsid w:val="75286143"/>
    <w:rsid w:val="75596138"/>
    <w:rsid w:val="755C6A8B"/>
    <w:rsid w:val="75921078"/>
    <w:rsid w:val="75A650F5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4D3762"/>
    <w:rsid w:val="7B6A44CF"/>
    <w:rsid w:val="7B7B48D2"/>
    <w:rsid w:val="7B9D775C"/>
    <w:rsid w:val="7BC978AC"/>
    <w:rsid w:val="7BCB7664"/>
    <w:rsid w:val="7BE23717"/>
    <w:rsid w:val="7C4A620C"/>
    <w:rsid w:val="7CB71857"/>
    <w:rsid w:val="7CC406CE"/>
    <w:rsid w:val="7CE55BAB"/>
    <w:rsid w:val="7CEF4C70"/>
    <w:rsid w:val="7D04554E"/>
    <w:rsid w:val="7D140D60"/>
    <w:rsid w:val="7D763CAC"/>
    <w:rsid w:val="7D770189"/>
    <w:rsid w:val="7D8825FC"/>
    <w:rsid w:val="7DBD54CD"/>
    <w:rsid w:val="7DEC3AEB"/>
    <w:rsid w:val="7E002EC9"/>
    <w:rsid w:val="7E251FC2"/>
    <w:rsid w:val="7E350DAB"/>
    <w:rsid w:val="7E691E9B"/>
    <w:rsid w:val="7E7E6C0F"/>
    <w:rsid w:val="7EB0669D"/>
    <w:rsid w:val="7F0C421B"/>
    <w:rsid w:val="7F121D47"/>
    <w:rsid w:val="7F31355A"/>
    <w:rsid w:val="7F3A480F"/>
    <w:rsid w:val="7F4A08A0"/>
    <w:rsid w:val="7F9534BE"/>
    <w:rsid w:val="7FC34AFC"/>
    <w:rsid w:val="7FC55B30"/>
    <w:rsid w:val="7FD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ind w:left="120"/>
    </w:pPr>
    <w:rPr>
      <w:szCs w:val="20"/>
    </w:rPr>
  </w:style>
  <w:style w:type="paragraph" w:styleId="5">
    <w:name w:val="Body Text Indent"/>
    <w:basedOn w:val="1"/>
    <w:autoRedefine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Normal (Web)"/>
    <w:basedOn w:val="1"/>
    <w:autoRedefine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3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19">
    <w:name w:val="Normal_6_22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【知识导航】——内容"/>
    <w:basedOn w:val="1"/>
    <w:autoRedefine/>
    <w:qFormat/>
    <w:uiPriority w:val="0"/>
    <w:pPr>
      <w:widowControl/>
      <w:snapToGrid w:val="0"/>
      <w:spacing w:line="312" w:lineRule="atLeast"/>
      <w:ind w:firstLine="200" w:firstLineChars="200"/>
    </w:pPr>
    <w:rPr>
      <w:rFonts w:ascii="Times New Roman" w:hAnsi="Times New Roman" w:eastAsia="楷体_GB2312" w:cs="Times New Roman"/>
      <w:szCs w:val="24"/>
    </w:rPr>
  </w:style>
  <w:style w:type="character" w:customStyle="1" w:styleId="22">
    <w:name w:val="font31"/>
    <w:basedOn w:val="13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23">
    <w:name w:val="font11"/>
    <w:basedOn w:val="13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24">
    <w:name w:val="font41"/>
    <w:basedOn w:val="13"/>
    <w:qFormat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465</Words>
  <Characters>559</Characters>
  <Lines>29</Lines>
  <Paragraphs>8</Paragraphs>
  <TotalTime>4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2020-02-29T09:17:00Z</dcterms:created>
  <dcterms:modified xsi:type="dcterms:W3CDTF">2025-11-08T05:21:42Z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eyJoZGlkIjoiODAxZGI4MTM3NjQ4Y2FiYmU0Y2FlNzc1NDgxNWU1YWEiLCJ1c2VySWQiOiI0NTY1Nzk0NjQifQ==</vt:lpwstr>
  </property>
  <property fmtid="{D5CDD505-2E9C-101B-9397-08002B2CF9AE}" pid="7" name="KSOProductBuildVer">
    <vt:lpwstr>2052-12.1.0.23542</vt:lpwstr>
  </property>
  <property fmtid="{D5CDD505-2E9C-101B-9397-08002B2CF9AE}" pid="8" name="ICV">
    <vt:lpwstr>2B694BA46C2B41CF8D28CACDF96E5ACD_12</vt:lpwstr>
  </property>
</Properties>
</file>